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68D9" w14:textId="77777777" w:rsidR="002D653D" w:rsidRDefault="002D653D" w:rsidP="002D653D">
      <w:pPr>
        <w:pStyle w:val="Akapitzlist"/>
        <w:jc w:val="both"/>
        <w:rPr>
          <w:sz w:val="24"/>
          <w:szCs w:val="24"/>
        </w:rPr>
      </w:pPr>
    </w:p>
    <w:p w14:paraId="39923396" w14:textId="77777777" w:rsidR="002D653D" w:rsidRDefault="002D653D" w:rsidP="00CE16D2">
      <w:pPr>
        <w:pStyle w:val="Akapitzlist"/>
        <w:jc w:val="both"/>
        <w:rPr>
          <w:sz w:val="24"/>
          <w:szCs w:val="24"/>
        </w:rPr>
      </w:pPr>
    </w:p>
    <w:p w14:paraId="34E4FA75" w14:textId="57F0ABB3" w:rsidR="00123304" w:rsidRPr="00123304" w:rsidRDefault="00123304" w:rsidP="00123304">
      <w:pPr>
        <w:pStyle w:val="Akapitzlist"/>
        <w:jc w:val="center"/>
        <w:rPr>
          <w:b/>
          <w:bCs/>
          <w:sz w:val="24"/>
          <w:szCs w:val="24"/>
        </w:rPr>
      </w:pPr>
      <w:r w:rsidRPr="00123304">
        <w:rPr>
          <w:b/>
          <w:bCs/>
          <w:sz w:val="24"/>
          <w:szCs w:val="24"/>
        </w:rPr>
        <w:t>Turniej Plażowej Piłki Siatkowej</w:t>
      </w:r>
    </w:p>
    <w:p w14:paraId="4F692E0C" w14:textId="2E34B437" w:rsidR="00123304" w:rsidRPr="00123304" w:rsidRDefault="00123304" w:rsidP="00123304">
      <w:pPr>
        <w:pStyle w:val="Akapitzlist"/>
        <w:rPr>
          <w:sz w:val="24"/>
          <w:szCs w:val="24"/>
        </w:rPr>
      </w:pPr>
    </w:p>
    <w:p w14:paraId="11187082" w14:textId="77777777" w:rsidR="00123304" w:rsidRPr="00123304" w:rsidRDefault="00123304" w:rsidP="00123304">
      <w:pPr>
        <w:pStyle w:val="Akapitzlist"/>
        <w:jc w:val="center"/>
        <w:rPr>
          <w:b/>
          <w:bCs/>
          <w:sz w:val="24"/>
          <w:szCs w:val="24"/>
        </w:rPr>
      </w:pPr>
      <w:r w:rsidRPr="00123304">
        <w:rPr>
          <w:b/>
          <w:bCs/>
          <w:sz w:val="24"/>
          <w:szCs w:val="24"/>
        </w:rPr>
        <w:t>Regulamin Organizacyjny zawodów</w:t>
      </w:r>
    </w:p>
    <w:p w14:paraId="71A0DF26" w14:textId="77777777" w:rsidR="00123304" w:rsidRPr="00123304" w:rsidRDefault="00123304" w:rsidP="00123304">
      <w:pPr>
        <w:pStyle w:val="Akapitzlist"/>
        <w:rPr>
          <w:sz w:val="24"/>
          <w:szCs w:val="24"/>
        </w:rPr>
      </w:pPr>
    </w:p>
    <w:p w14:paraId="439DB049" w14:textId="0E718CCD" w:rsidR="00123304" w:rsidRPr="00123304" w:rsidRDefault="00123304" w:rsidP="00123304">
      <w:pPr>
        <w:pStyle w:val="Akapitzlist"/>
        <w:rPr>
          <w:sz w:val="24"/>
          <w:szCs w:val="24"/>
          <w:u w:val="single"/>
        </w:rPr>
      </w:pPr>
      <w:r w:rsidRPr="00123304">
        <w:rPr>
          <w:sz w:val="24"/>
          <w:szCs w:val="24"/>
          <w:u w:val="single"/>
        </w:rPr>
        <w:t>I. Cel zawodów:</w:t>
      </w:r>
    </w:p>
    <w:p w14:paraId="1380C78D" w14:textId="1C3382C4" w:rsidR="00123304" w:rsidRPr="00123304" w:rsidRDefault="00123304" w:rsidP="00123304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1. Propagowanie aktywności fizycznej wśród młodzieży i dorosłych.</w:t>
      </w:r>
    </w:p>
    <w:p w14:paraId="4E741655" w14:textId="00CDC68B" w:rsidR="00123304" w:rsidRPr="00123304" w:rsidRDefault="00123304" w:rsidP="00123304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2.</w:t>
      </w:r>
      <w:r>
        <w:rPr>
          <w:sz w:val="24"/>
          <w:szCs w:val="24"/>
        </w:rPr>
        <w:t xml:space="preserve"> P</w:t>
      </w:r>
      <w:r w:rsidRPr="00123304">
        <w:rPr>
          <w:sz w:val="24"/>
          <w:szCs w:val="24"/>
        </w:rPr>
        <w:t>romocja lokalnej infrastruktury rekreacyjnej kąpieliska Zalew Słup</w:t>
      </w:r>
    </w:p>
    <w:p w14:paraId="568997DD" w14:textId="379DF975" w:rsidR="00123304" w:rsidRPr="00123304" w:rsidRDefault="00123304" w:rsidP="00123304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3. Promocja rekreacji ruchowej jako formy wypoczynku.</w:t>
      </w:r>
    </w:p>
    <w:p w14:paraId="7793E315" w14:textId="034CFD37" w:rsidR="00123304" w:rsidRPr="00123304" w:rsidRDefault="00123304" w:rsidP="00123304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4. Integracja społeczności lokalnej poprzez sport.</w:t>
      </w:r>
    </w:p>
    <w:p w14:paraId="413A0BC9" w14:textId="738AD67C" w:rsidR="00123304" w:rsidRDefault="00123304" w:rsidP="00123304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5. Popularyzacja gry w plażową piłkę siatkową.</w:t>
      </w:r>
    </w:p>
    <w:p w14:paraId="40D0F236" w14:textId="77777777" w:rsidR="00123304" w:rsidRPr="00123304" w:rsidRDefault="00123304" w:rsidP="00123304">
      <w:pPr>
        <w:pStyle w:val="Akapitzlist"/>
        <w:rPr>
          <w:sz w:val="24"/>
          <w:szCs w:val="24"/>
        </w:rPr>
      </w:pPr>
    </w:p>
    <w:p w14:paraId="6AE2F65C" w14:textId="77777777" w:rsidR="00123304" w:rsidRPr="00123304" w:rsidRDefault="00123304" w:rsidP="00123304">
      <w:pPr>
        <w:pStyle w:val="Akapitzlist"/>
        <w:rPr>
          <w:sz w:val="24"/>
          <w:szCs w:val="24"/>
        </w:rPr>
      </w:pPr>
    </w:p>
    <w:p w14:paraId="4243F5C2" w14:textId="1B58E7FF" w:rsidR="00123304" w:rsidRDefault="00123304" w:rsidP="00123304">
      <w:pPr>
        <w:pStyle w:val="Akapitzlist"/>
        <w:rPr>
          <w:b/>
          <w:bCs/>
          <w:sz w:val="24"/>
          <w:szCs w:val="24"/>
        </w:rPr>
      </w:pPr>
      <w:r w:rsidRPr="00123304">
        <w:rPr>
          <w:sz w:val="24"/>
          <w:szCs w:val="24"/>
          <w:u w:val="single"/>
        </w:rPr>
        <w:t>II. Organizator:</w:t>
      </w:r>
      <w:r>
        <w:rPr>
          <w:sz w:val="24"/>
          <w:szCs w:val="24"/>
        </w:rPr>
        <w:t xml:space="preserve"> </w:t>
      </w:r>
      <w:r w:rsidRPr="00123304">
        <w:rPr>
          <w:b/>
          <w:bCs/>
          <w:sz w:val="24"/>
          <w:szCs w:val="24"/>
        </w:rPr>
        <w:t>Gminny Ośrodek Sportu, Turystyki i Rekreacji w Wińsku.</w:t>
      </w:r>
    </w:p>
    <w:p w14:paraId="0A02D6C3" w14:textId="77777777" w:rsidR="00123304" w:rsidRPr="00123304" w:rsidRDefault="00123304" w:rsidP="00123304">
      <w:pPr>
        <w:pStyle w:val="Akapitzlist"/>
        <w:rPr>
          <w:b/>
          <w:bCs/>
          <w:sz w:val="24"/>
          <w:szCs w:val="24"/>
        </w:rPr>
      </w:pPr>
    </w:p>
    <w:p w14:paraId="31AA21B2" w14:textId="13182A0A" w:rsidR="00123304" w:rsidRPr="00123304" w:rsidRDefault="00123304" w:rsidP="005F5752">
      <w:pPr>
        <w:pStyle w:val="Akapitzlist"/>
        <w:jc w:val="both"/>
        <w:rPr>
          <w:sz w:val="24"/>
          <w:szCs w:val="24"/>
          <w:u w:val="single"/>
        </w:rPr>
      </w:pPr>
      <w:r w:rsidRPr="00123304">
        <w:rPr>
          <w:sz w:val="24"/>
          <w:szCs w:val="24"/>
          <w:u w:val="single"/>
        </w:rPr>
        <w:t>III. Termin i miejsce zawodów:</w:t>
      </w:r>
    </w:p>
    <w:p w14:paraId="66DB7C28" w14:textId="4F1EEC3B" w:rsidR="00123304" w:rsidRPr="00123304" w:rsidRDefault="008B2501" w:rsidP="005F575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23304">
        <w:rPr>
          <w:sz w:val="24"/>
          <w:szCs w:val="24"/>
        </w:rPr>
        <w:t xml:space="preserve"> września</w:t>
      </w:r>
      <w:r w:rsidR="00123304" w:rsidRPr="00123304">
        <w:rPr>
          <w:sz w:val="24"/>
          <w:szCs w:val="24"/>
        </w:rPr>
        <w:t xml:space="preserve"> 202</w:t>
      </w:r>
      <w:r w:rsidR="00123304">
        <w:rPr>
          <w:sz w:val="24"/>
          <w:szCs w:val="24"/>
        </w:rPr>
        <w:t>5</w:t>
      </w:r>
      <w:r w:rsidR="00123304" w:rsidRPr="00123304">
        <w:rPr>
          <w:sz w:val="24"/>
          <w:szCs w:val="24"/>
        </w:rPr>
        <w:t xml:space="preserve"> r. (</w:t>
      </w:r>
      <w:r w:rsidR="00123304">
        <w:rPr>
          <w:sz w:val="24"/>
          <w:szCs w:val="24"/>
        </w:rPr>
        <w:t>sobota</w:t>
      </w:r>
      <w:r w:rsidR="00123304" w:rsidRPr="00123304">
        <w:rPr>
          <w:sz w:val="24"/>
          <w:szCs w:val="24"/>
        </w:rPr>
        <w:t xml:space="preserve">) </w:t>
      </w:r>
      <w:r w:rsidR="00123304">
        <w:rPr>
          <w:sz w:val="24"/>
          <w:szCs w:val="24"/>
        </w:rPr>
        <w:t>–</w:t>
      </w:r>
      <w:r w:rsidR="00123304" w:rsidRPr="00123304">
        <w:rPr>
          <w:sz w:val="24"/>
          <w:szCs w:val="24"/>
        </w:rPr>
        <w:t xml:space="preserve"> </w:t>
      </w:r>
      <w:r w:rsidR="00123304">
        <w:rPr>
          <w:sz w:val="24"/>
          <w:szCs w:val="24"/>
        </w:rPr>
        <w:t xml:space="preserve">Zalew Słup </w:t>
      </w:r>
      <w:r w:rsidR="00123304" w:rsidRPr="00123304">
        <w:rPr>
          <w:sz w:val="24"/>
          <w:szCs w:val="24"/>
        </w:rPr>
        <w:t>od godz. 1</w:t>
      </w:r>
      <w:r w:rsidR="00123304">
        <w:rPr>
          <w:sz w:val="24"/>
          <w:szCs w:val="24"/>
        </w:rPr>
        <w:t>4</w:t>
      </w:r>
      <w:r w:rsidR="00123304" w:rsidRPr="00123304">
        <w:rPr>
          <w:sz w:val="24"/>
          <w:szCs w:val="24"/>
        </w:rPr>
        <w:t>:00 (</w:t>
      </w:r>
      <w:r w:rsidR="00123304" w:rsidRPr="001D080B">
        <w:rPr>
          <w:sz w:val="24"/>
          <w:szCs w:val="24"/>
        </w:rPr>
        <w:t>W przypadku niesprzyjających warunków atmosferycznych, termin turnieju zostanie przesunięty o czym</w:t>
      </w:r>
      <w:r w:rsidR="00123304">
        <w:rPr>
          <w:sz w:val="24"/>
          <w:szCs w:val="24"/>
        </w:rPr>
        <w:t xml:space="preserve"> </w:t>
      </w:r>
      <w:r w:rsidR="00123304" w:rsidRPr="001D080B">
        <w:rPr>
          <w:sz w:val="24"/>
          <w:szCs w:val="24"/>
        </w:rPr>
        <w:t>poinformujemy drużyny poprzez email</w:t>
      </w:r>
      <w:r w:rsidR="00123304">
        <w:rPr>
          <w:sz w:val="24"/>
          <w:szCs w:val="24"/>
        </w:rPr>
        <w:t xml:space="preserve"> lub telefonicznie.</w:t>
      </w:r>
    </w:p>
    <w:p w14:paraId="138F80E1" w14:textId="77777777" w:rsidR="00123304" w:rsidRPr="00123304" w:rsidRDefault="00123304" w:rsidP="00123304">
      <w:pPr>
        <w:pStyle w:val="Akapitzlist"/>
        <w:rPr>
          <w:sz w:val="24"/>
          <w:szCs w:val="24"/>
        </w:rPr>
      </w:pPr>
    </w:p>
    <w:p w14:paraId="034FE141" w14:textId="6CA94FEF" w:rsidR="00123304" w:rsidRPr="00123304" w:rsidRDefault="00123304" w:rsidP="00123304">
      <w:pPr>
        <w:pStyle w:val="Akapitzlist"/>
        <w:rPr>
          <w:sz w:val="24"/>
          <w:szCs w:val="24"/>
          <w:u w:val="single"/>
        </w:rPr>
      </w:pPr>
      <w:r w:rsidRPr="00123304">
        <w:rPr>
          <w:sz w:val="24"/>
          <w:szCs w:val="24"/>
          <w:u w:val="single"/>
        </w:rPr>
        <w:t>IV. Zgłoszenia:</w:t>
      </w:r>
    </w:p>
    <w:p w14:paraId="2A811FDB" w14:textId="530CB1EE" w:rsidR="00123304" w:rsidRPr="00123304" w:rsidRDefault="00123304" w:rsidP="005F5752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1.</w:t>
      </w:r>
      <w:r w:rsidR="005F5752" w:rsidRPr="00123304">
        <w:rPr>
          <w:sz w:val="24"/>
          <w:szCs w:val="24"/>
        </w:rPr>
        <w:t xml:space="preserve"> </w:t>
      </w:r>
      <w:r w:rsidR="005F5752" w:rsidRPr="005F5752">
        <w:rPr>
          <w:sz w:val="24"/>
          <w:szCs w:val="24"/>
        </w:rPr>
        <w:t>W turnieju zagra max</w:t>
      </w:r>
      <w:r w:rsidR="0067478E">
        <w:rPr>
          <w:sz w:val="24"/>
          <w:szCs w:val="24"/>
        </w:rPr>
        <w:t>.</w:t>
      </w:r>
      <w:r w:rsidR="005F5752" w:rsidRPr="005F5752">
        <w:rPr>
          <w:sz w:val="24"/>
          <w:szCs w:val="24"/>
        </w:rPr>
        <w:t xml:space="preserve"> </w:t>
      </w:r>
      <w:r w:rsidR="003B646A">
        <w:rPr>
          <w:sz w:val="24"/>
          <w:szCs w:val="24"/>
        </w:rPr>
        <w:t>6</w:t>
      </w:r>
      <w:r w:rsidR="005F5752" w:rsidRPr="005F5752">
        <w:rPr>
          <w:sz w:val="24"/>
          <w:szCs w:val="24"/>
        </w:rPr>
        <w:t xml:space="preserve"> drużyny (decyduje kolejność zgłoszeń). </w:t>
      </w:r>
      <w:r w:rsidRPr="00123304">
        <w:rPr>
          <w:sz w:val="24"/>
          <w:szCs w:val="24"/>
        </w:rPr>
        <w:t>Zgłoszenia do turnieju przyjmowane będą za pośrednictwem poczty elektronicznej (</w:t>
      </w:r>
      <w:hyperlink r:id="rId5" w:history="1">
        <w:r w:rsidR="005F5752" w:rsidRPr="009A6CE0">
          <w:rPr>
            <w:rStyle w:val="Hipercze"/>
            <w:sz w:val="24"/>
            <w:szCs w:val="24"/>
          </w:rPr>
          <w:t>radoslaw.sroka@gostir.pl</w:t>
        </w:r>
      </w:hyperlink>
      <w:r w:rsidR="005F5752">
        <w:rPr>
          <w:sz w:val="24"/>
          <w:szCs w:val="24"/>
        </w:rPr>
        <w:t xml:space="preserve"> lub telefonicznie 600754901</w:t>
      </w:r>
      <w:r w:rsidRPr="00123304">
        <w:rPr>
          <w:sz w:val="24"/>
          <w:szCs w:val="24"/>
        </w:rPr>
        <w:t xml:space="preserve">) w nieprzekraczalnym terminie do dnia </w:t>
      </w:r>
      <w:r w:rsidR="008B2501">
        <w:rPr>
          <w:sz w:val="24"/>
          <w:szCs w:val="24"/>
        </w:rPr>
        <w:t>18</w:t>
      </w:r>
      <w:r w:rsidRPr="00123304">
        <w:rPr>
          <w:sz w:val="24"/>
          <w:szCs w:val="24"/>
        </w:rPr>
        <w:t>.0</w:t>
      </w:r>
      <w:r w:rsidR="005F5752">
        <w:rPr>
          <w:sz w:val="24"/>
          <w:szCs w:val="24"/>
        </w:rPr>
        <w:t>9</w:t>
      </w:r>
      <w:r w:rsidRPr="00123304">
        <w:rPr>
          <w:sz w:val="24"/>
          <w:szCs w:val="24"/>
        </w:rPr>
        <w:t>.202</w:t>
      </w:r>
      <w:r w:rsidR="005F5752">
        <w:rPr>
          <w:sz w:val="24"/>
          <w:szCs w:val="24"/>
        </w:rPr>
        <w:t>5</w:t>
      </w:r>
      <w:r w:rsidRPr="00123304">
        <w:rPr>
          <w:sz w:val="24"/>
          <w:szCs w:val="24"/>
        </w:rPr>
        <w:t xml:space="preserve"> r. W zgłoszeniu należy podać nazwę drużyny oraz </w:t>
      </w:r>
      <w:r w:rsidR="005F5752">
        <w:rPr>
          <w:sz w:val="24"/>
          <w:szCs w:val="24"/>
        </w:rPr>
        <w:t>telefon kontaktowy. Udział w turnieju jest bezpłatny.</w:t>
      </w:r>
      <w:r w:rsidRPr="00123304">
        <w:rPr>
          <w:sz w:val="24"/>
          <w:szCs w:val="24"/>
        </w:rPr>
        <w:t xml:space="preserve"> </w:t>
      </w:r>
    </w:p>
    <w:p w14:paraId="38790BD2" w14:textId="1BD81A0B" w:rsidR="00123304" w:rsidRPr="00123304" w:rsidRDefault="005F5752" w:rsidP="005F575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23304" w:rsidRPr="00123304">
        <w:rPr>
          <w:sz w:val="24"/>
          <w:szCs w:val="24"/>
        </w:rPr>
        <w:t>.</w:t>
      </w:r>
      <w:r w:rsidRPr="00123304">
        <w:rPr>
          <w:sz w:val="24"/>
          <w:szCs w:val="24"/>
        </w:rPr>
        <w:t xml:space="preserve"> </w:t>
      </w:r>
      <w:r w:rsidR="00123304" w:rsidRPr="00123304">
        <w:rPr>
          <w:sz w:val="24"/>
          <w:szCs w:val="24"/>
        </w:rPr>
        <w:t>W ramach turnieju organizator zapewnia uczestnikom turnieju napoje (wodę do picia) i kiełbaski na grilla, który odbędzie się po zakończeniu zawodów</w:t>
      </w:r>
      <w:r w:rsidR="0067478E">
        <w:rPr>
          <w:sz w:val="24"/>
          <w:szCs w:val="24"/>
        </w:rPr>
        <w:t>.</w:t>
      </w:r>
    </w:p>
    <w:p w14:paraId="16C754CD" w14:textId="77777777" w:rsidR="00123304" w:rsidRPr="00123304" w:rsidRDefault="00123304" w:rsidP="00123304">
      <w:pPr>
        <w:pStyle w:val="Akapitzlist"/>
        <w:rPr>
          <w:sz w:val="24"/>
          <w:szCs w:val="24"/>
        </w:rPr>
      </w:pPr>
    </w:p>
    <w:p w14:paraId="780D0A52" w14:textId="6EA4E75D" w:rsidR="00123304" w:rsidRPr="00EF064B" w:rsidRDefault="00123304" w:rsidP="00123304">
      <w:pPr>
        <w:pStyle w:val="Akapitzlist"/>
        <w:rPr>
          <w:sz w:val="24"/>
          <w:szCs w:val="24"/>
          <w:u w:val="single"/>
        </w:rPr>
      </w:pPr>
      <w:r w:rsidRPr="00EF064B">
        <w:rPr>
          <w:sz w:val="24"/>
          <w:szCs w:val="24"/>
          <w:u w:val="single"/>
        </w:rPr>
        <w:t>V. Zasady uczestnictwa:</w:t>
      </w:r>
    </w:p>
    <w:p w14:paraId="2751E16E" w14:textId="606A5D42" w:rsidR="00123304" w:rsidRPr="00123304" w:rsidRDefault="00123304" w:rsidP="00EF064B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1.</w:t>
      </w:r>
      <w:r w:rsidR="00EF064B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 xml:space="preserve">Do turnieju mogą być zgłaszane zespoły </w:t>
      </w:r>
      <w:r w:rsidR="003B646A">
        <w:rPr>
          <w:sz w:val="24"/>
          <w:szCs w:val="24"/>
        </w:rPr>
        <w:t>trzyos</w:t>
      </w:r>
      <w:r w:rsidR="00EF064B">
        <w:rPr>
          <w:sz w:val="24"/>
          <w:szCs w:val="24"/>
        </w:rPr>
        <w:t>obowe</w:t>
      </w:r>
      <w:r w:rsidR="003B646A">
        <w:rPr>
          <w:sz w:val="24"/>
          <w:szCs w:val="24"/>
        </w:rPr>
        <w:t>.</w:t>
      </w:r>
      <w:r w:rsidRPr="00123304">
        <w:rPr>
          <w:sz w:val="24"/>
          <w:szCs w:val="24"/>
        </w:rPr>
        <w:t xml:space="preserve"> </w:t>
      </w:r>
    </w:p>
    <w:p w14:paraId="0B41F355" w14:textId="63E2C566" w:rsidR="00123304" w:rsidRPr="00123304" w:rsidRDefault="00123304" w:rsidP="00EF064B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2.</w:t>
      </w:r>
      <w:r w:rsidR="002A3D4F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Każdy zawodnik biorący udział w turnieju może występować tylko w jednym zespole.</w:t>
      </w:r>
    </w:p>
    <w:p w14:paraId="1103EEC1" w14:textId="7691F71C" w:rsidR="00123304" w:rsidRPr="00123304" w:rsidRDefault="00EF064B" w:rsidP="00EF064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23304" w:rsidRPr="00123304">
        <w:rPr>
          <w:sz w:val="24"/>
          <w:szCs w:val="24"/>
        </w:rPr>
        <w:t>.</w:t>
      </w:r>
      <w:r w:rsidR="002A3D4F">
        <w:rPr>
          <w:sz w:val="24"/>
          <w:szCs w:val="24"/>
        </w:rPr>
        <w:t xml:space="preserve"> </w:t>
      </w:r>
      <w:r w:rsidR="00123304" w:rsidRPr="00123304">
        <w:rPr>
          <w:sz w:val="24"/>
          <w:szCs w:val="24"/>
        </w:rPr>
        <w:t xml:space="preserve">Zespoły zgłoszone do turnieju powinny w trakcie meczu występować </w:t>
      </w:r>
      <w:r>
        <w:rPr>
          <w:sz w:val="24"/>
          <w:szCs w:val="24"/>
        </w:rPr>
        <w:t xml:space="preserve">                                       </w:t>
      </w:r>
      <w:r w:rsidR="00123304" w:rsidRPr="00123304">
        <w:rPr>
          <w:sz w:val="24"/>
          <w:szCs w:val="24"/>
        </w:rPr>
        <w:t>w jednolitych koszulkach.</w:t>
      </w:r>
    </w:p>
    <w:p w14:paraId="5EEB2C84" w14:textId="333EFAD4" w:rsidR="00123304" w:rsidRPr="00123304" w:rsidRDefault="00123304" w:rsidP="00EF064B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5.</w:t>
      </w:r>
      <w:r w:rsidR="00EF064B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W turnieju mogą uczestniczyć zespoły mieszane: kobiety-mężczyźni.</w:t>
      </w:r>
    </w:p>
    <w:p w14:paraId="7F17ABF3" w14:textId="493197A8" w:rsidR="00123304" w:rsidRPr="00123304" w:rsidRDefault="00123304" w:rsidP="00EF064B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6.</w:t>
      </w:r>
      <w:r w:rsidR="00EF064B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Turniej przeznaczony jest dla osób które: ukończyły 16 rok życia</w:t>
      </w:r>
      <w:r w:rsidR="00EF064B">
        <w:rPr>
          <w:sz w:val="24"/>
          <w:szCs w:val="24"/>
        </w:rPr>
        <w:t xml:space="preserve"> (osoby niepełnoletnie muszą posiadać zgodę rodziców)</w:t>
      </w:r>
    </w:p>
    <w:p w14:paraId="2A4F7DAC" w14:textId="0D18252C" w:rsidR="00123304" w:rsidRDefault="00123304" w:rsidP="00EF064B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8.</w:t>
      </w:r>
      <w:r w:rsidR="00EF064B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 xml:space="preserve">Każdy zawodnik biorący udział w turnieju jest zobowiązany do zapoznania się </w:t>
      </w:r>
      <w:r w:rsidR="006D4C81">
        <w:rPr>
          <w:sz w:val="24"/>
          <w:szCs w:val="24"/>
        </w:rPr>
        <w:t xml:space="preserve">                  </w:t>
      </w:r>
      <w:r w:rsidRPr="00123304">
        <w:rPr>
          <w:sz w:val="24"/>
          <w:szCs w:val="24"/>
        </w:rPr>
        <w:t>z niniejszym regulaminem i przestrzegania jego postanowień.</w:t>
      </w:r>
    </w:p>
    <w:p w14:paraId="11D8F167" w14:textId="1C45B319" w:rsidR="0055551E" w:rsidRPr="00123304" w:rsidRDefault="0055551E" w:rsidP="00EF064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55551E">
        <w:rPr>
          <w:sz w:val="24"/>
          <w:szCs w:val="24"/>
        </w:rPr>
        <w:t>Uczestnicy nie posiadają przeciwskazań lekarskich do uprawiania sportu</w:t>
      </w:r>
      <w:r>
        <w:rPr>
          <w:sz w:val="24"/>
          <w:szCs w:val="24"/>
        </w:rPr>
        <w:t xml:space="preserve">                             i udziału w turnieju</w:t>
      </w:r>
      <w:r w:rsidRPr="0055551E">
        <w:rPr>
          <w:sz w:val="24"/>
          <w:szCs w:val="24"/>
        </w:rPr>
        <w:t>.</w:t>
      </w:r>
    </w:p>
    <w:p w14:paraId="4694FEC2" w14:textId="77777777" w:rsidR="00123304" w:rsidRPr="00123304" w:rsidRDefault="00123304" w:rsidP="00123304">
      <w:pPr>
        <w:pStyle w:val="Akapitzlist"/>
        <w:rPr>
          <w:sz w:val="24"/>
          <w:szCs w:val="24"/>
        </w:rPr>
      </w:pPr>
    </w:p>
    <w:p w14:paraId="5CFE390F" w14:textId="77777777" w:rsidR="00123304" w:rsidRPr="006D4C81" w:rsidRDefault="00123304" w:rsidP="00123304">
      <w:pPr>
        <w:pStyle w:val="Akapitzlist"/>
        <w:rPr>
          <w:sz w:val="24"/>
          <w:szCs w:val="24"/>
          <w:u w:val="single"/>
        </w:rPr>
      </w:pPr>
      <w:r w:rsidRPr="006D4C81">
        <w:rPr>
          <w:sz w:val="24"/>
          <w:szCs w:val="24"/>
          <w:u w:val="single"/>
        </w:rPr>
        <w:lastRenderedPageBreak/>
        <w:t>VI. System rozgrywek:</w:t>
      </w:r>
    </w:p>
    <w:p w14:paraId="68C015A1" w14:textId="3C8D7F5C" w:rsidR="00123304" w:rsidRPr="006D4C81" w:rsidRDefault="00123304" w:rsidP="006D4C81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1.</w:t>
      </w:r>
      <w:r w:rsidR="006D4C81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 xml:space="preserve">Turniej odbywać się będzie w systemie </w:t>
      </w:r>
      <w:r w:rsidR="006D4C81">
        <w:rPr>
          <w:sz w:val="24"/>
          <w:szCs w:val="24"/>
        </w:rPr>
        <w:t>każdy z każdym</w:t>
      </w:r>
      <w:r w:rsidR="00286924">
        <w:rPr>
          <w:sz w:val="24"/>
          <w:szCs w:val="24"/>
        </w:rPr>
        <w:t xml:space="preserve"> lub grupowym.</w:t>
      </w:r>
    </w:p>
    <w:p w14:paraId="2C0AB16F" w14:textId="0067B9C8" w:rsidR="00123304" w:rsidRDefault="006D4C81" w:rsidP="006D4C8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23304" w:rsidRPr="00123304">
        <w:rPr>
          <w:sz w:val="24"/>
          <w:szCs w:val="24"/>
        </w:rPr>
        <w:t>.</w:t>
      </w:r>
      <w:r w:rsidR="009B382D">
        <w:rPr>
          <w:sz w:val="24"/>
          <w:szCs w:val="24"/>
        </w:rPr>
        <w:t xml:space="preserve"> </w:t>
      </w:r>
      <w:r w:rsidR="00123304" w:rsidRPr="00123304">
        <w:rPr>
          <w:sz w:val="24"/>
          <w:szCs w:val="24"/>
        </w:rPr>
        <w:t xml:space="preserve">Mecze rozgrywane </w:t>
      </w:r>
      <w:r>
        <w:rPr>
          <w:sz w:val="24"/>
          <w:szCs w:val="24"/>
        </w:rPr>
        <w:t>będą do 2 wygranych setów, każdy set kończy się po osiągnięciu przez jedną z drużyn 15 pkt. lub 2 punktów przewagi przy stanie 14:14</w:t>
      </w:r>
      <w:r w:rsidR="00123304" w:rsidRPr="00123304">
        <w:rPr>
          <w:sz w:val="24"/>
          <w:szCs w:val="24"/>
        </w:rPr>
        <w:t xml:space="preserve">. W przypadku wygranej drużyna wygrana otrzymuje </w:t>
      </w:r>
      <w:r>
        <w:rPr>
          <w:sz w:val="24"/>
          <w:szCs w:val="24"/>
        </w:rPr>
        <w:t>2</w:t>
      </w:r>
      <w:r w:rsidR="00123304" w:rsidRPr="00123304">
        <w:rPr>
          <w:sz w:val="24"/>
          <w:szCs w:val="24"/>
        </w:rPr>
        <w:t xml:space="preserve"> pkt, natomiast przegrana </w:t>
      </w:r>
      <w:r w:rsidR="00311C8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</w:t>
      </w:r>
      <w:r w:rsidR="00123304" w:rsidRPr="00123304">
        <w:rPr>
          <w:sz w:val="24"/>
          <w:szCs w:val="24"/>
        </w:rPr>
        <w:t xml:space="preserve"> pkt.</w:t>
      </w:r>
    </w:p>
    <w:p w14:paraId="6DA7E1CC" w14:textId="2C60BACC" w:rsidR="005735DC" w:rsidRPr="00123304" w:rsidRDefault="005735DC" w:rsidP="006D4C8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735DC">
        <w:rPr>
          <w:sz w:val="24"/>
          <w:szCs w:val="24"/>
        </w:rPr>
        <w:t xml:space="preserve">Punkty zdobywa się za każdą wygraną akcję, a strony boiska zmienia się po </w:t>
      </w:r>
      <w:r>
        <w:rPr>
          <w:sz w:val="24"/>
          <w:szCs w:val="24"/>
        </w:rPr>
        <w:t>5</w:t>
      </w:r>
      <w:r w:rsidRPr="005735DC">
        <w:rPr>
          <w:sz w:val="24"/>
          <w:szCs w:val="24"/>
        </w:rPr>
        <w:t xml:space="preserve"> kolejnych punktach w danym secie</w:t>
      </w:r>
      <w:r>
        <w:rPr>
          <w:sz w:val="24"/>
          <w:szCs w:val="24"/>
        </w:rPr>
        <w:t>.</w:t>
      </w:r>
    </w:p>
    <w:p w14:paraId="3145B10A" w14:textId="70CA1FB8" w:rsidR="00123304" w:rsidRPr="00123304" w:rsidRDefault="005735DC" w:rsidP="006D4C8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3304" w:rsidRPr="00123304">
        <w:rPr>
          <w:sz w:val="24"/>
          <w:szCs w:val="24"/>
        </w:rPr>
        <w:t>.</w:t>
      </w:r>
      <w:r w:rsidR="006D4C81" w:rsidRPr="00123304">
        <w:rPr>
          <w:sz w:val="24"/>
          <w:szCs w:val="24"/>
        </w:rPr>
        <w:t xml:space="preserve"> </w:t>
      </w:r>
      <w:r w:rsidR="00123304" w:rsidRPr="00123304">
        <w:rPr>
          <w:sz w:val="24"/>
          <w:szCs w:val="24"/>
        </w:rPr>
        <w:t xml:space="preserve">O kolejności w tabeli decydują odpowiednio: suma zdobytych punktów za rozegrane mecze, </w:t>
      </w:r>
      <w:r w:rsidR="006D4C81">
        <w:rPr>
          <w:sz w:val="24"/>
          <w:szCs w:val="24"/>
        </w:rPr>
        <w:t xml:space="preserve">mecz bezpośredni, </w:t>
      </w:r>
      <w:r w:rsidR="00123304" w:rsidRPr="00123304">
        <w:rPr>
          <w:sz w:val="24"/>
          <w:szCs w:val="24"/>
        </w:rPr>
        <w:t>bilans małych punktów</w:t>
      </w:r>
      <w:r w:rsidR="006D4C81">
        <w:rPr>
          <w:sz w:val="24"/>
          <w:szCs w:val="24"/>
        </w:rPr>
        <w:t>, ilość zdobytych punktów</w:t>
      </w:r>
      <w:r w:rsidR="00123304" w:rsidRPr="00123304">
        <w:rPr>
          <w:sz w:val="24"/>
          <w:szCs w:val="24"/>
        </w:rPr>
        <w:t>.</w:t>
      </w:r>
    </w:p>
    <w:p w14:paraId="71541821" w14:textId="62BE2F86" w:rsidR="00123304" w:rsidRPr="00123304" w:rsidRDefault="005735DC" w:rsidP="006D4C8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3304" w:rsidRPr="00123304">
        <w:rPr>
          <w:sz w:val="24"/>
          <w:szCs w:val="24"/>
        </w:rPr>
        <w:t>.</w:t>
      </w:r>
      <w:r w:rsidR="006D4C81" w:rsidRPr="00123304">
        <w:rPr>
          <w:sz w:val="24"/>
          <w:szCs w:val="24"/>
        </w:rPr>
        <w:t xml:space="preserve"> </w:t>
      </w:r>
      <w:r w:rsidR="00123304" w:rsidRPr="00123304">
        <w:rPr>
          <w:sz w:val="24"/>
          <w:szCs w:val="24"/>
        </w:rPr>
        <w:t>Mecze rozgrywane są zgodnie z aktualnie obowiązującymi przepisami gry w piłkę siatkową halową, zatwierdzonymi przez PZPS z modyfikacjami dopuszczanymi przez organizatora.</w:t>
      </w:r>
    </w:p>
    <w:p w14:paraId="422E8B2C" w14:textId="5A6E3D1E" w:rsidR="00123304" w:rsidRPr="00123304" w:rsidRDefault="005735DC" w:rsidP="006D4C8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23304" w:rsidRPr="00123304">
        <w:rPr>
          <w:sz w:val="24"/>
          <w:szCs w:val="24"/>
        </w:rPr>
        <w:t>.</w:t>
      </w:r>
      <w:r w:rsidR="006D4C81" w:rsidRPr="00123304">
        <w:rPr>
          <w:sz w:val="24"/>
          <w:szCs w:val="24"/>
        </w:rPr>
        <w:t xml:space="preserve"> </w:t>
      </w:r>
      <w:r w:rsidR="00123304" w:rsidRPr="00123304">
        <w:rPr>
          <w:sz w:val="24"/>
          <w:szCs w:val="24"/>
        </w:rPr>
        <w:t>Zespoły przygotowują się do spotkań poza wydzielonym boiskiem do gry.</w:t>
      </w:r>
    </w:p>
    <w:p w14:paraId="40F5F9FE" w14:textId="6AA9DAFE" w:rsidR="00123304" w:rsidRDefault="005735DC" w:rsidP="0057140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23304" w:rsidRPr="00123304">
        <w:rPr>
          <w:sz w:val="24"/>
          <w:szCs w:val="24"/>
        </w:rPr>
        <w:t>.</w:t>
      </w:r>
      <w:r w:rsidR="006D4C81" w:rsidRPr="00123304">
        <w:rPr>
          <w:sz w:val="24"/>
          <w:szCs w:val="24"/>
        </w:rPr>
        <w:t xml:space="preserve"> </w:t>
      </w:r>
      <w:r w:rsidR="00123304" w:rsidRPr="00123304">
        <w:rPr>
          <w:sz w:val="24"/>
          <w:szCs w:val="24"/>
        </w:rPr>
        <w:t>Każdy zespół ma prawo do jednej 30-sekundowej przerwy w secie.</w:t>
      </w:r>
    </w:p>
    <w:p w14:paraId="5D695DE4" w14:textId="77777777" w:rsidR="0057140A" w:rsidRPr="0057140A" w:rsidRDefault="0057140A" w:rsidP="0057140A">
      <w:pPr>
        <w:pStyle w:val="Akapitzlist"/>
        <w:jc w:val="both"/>
        <w:rPr>
          <w:sz w:val="24"/>
          <w:szCs w:val="24"/>
        </w:rPr>
      </w:pPr>
    </w:p>
    <w:p w14:paraId="37845C6A" w14:textId="30032C89" w:rsidR="00123304" w:rsidRPr="009B382D" w:rsidRDefault="00123304" w:rsidP="00123304">
      <w:pPr>
        <w:pStyle w:val="Akapitzlist"/>
        <w:rPr>
          <w:sz w:val="24"/>
          <w:szCs w:val="24"/>
          <w:u w:val="single"/>
        </w:rPr>
      </w:pPr>
      <w:r w:rsidRPr="009B382D">
        <w:rPr>
          <w:sz w:val="24"/>
          <w:szCs w:val="24"/>
          <w:u w:val="single"/>
        </w:rPr>
        <w:t>VII. Postanowienia końcowe:</w:t>
      </w:r>
    </w:p>
    <w:p w14:paraId="6BDA31DC" w14:textId="763A2750" w:rsidR="00123304" w:rsidRPr="00123304" w:rsidRDefault="00123304" w:rsidP="0057140A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1.</w:t>
      </w:r>
      <w:r w:rsidR="009B382D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Organizator nie ponosi odpowiedzialności za rzeczy skradzione, zgubione lub zniszczone przed, w czasie oraz po zawodach.</w:t>
      </w:r>
    </w:p>
    <w:p w14:paraId="2CB7BF95" w14:textId="0F523D32" w:rsidR="00123304" w:rsidRPr="00123304" w:rsidRDefault="00123304" w:rsidP="0057140A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2.</w:t>
      </w:r>
      <w:r w:rsidR="0057140A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Organizator nie ponosi odpowiedzialności za ewentualne kontuzje zawodników oraz inne zdarzenia losowe, które mogą wystąpić w trakcie turnieju.</w:t>
      </w:r>
    </w:p>
    <w:p w14:paraId="203D77F2" w14:textId="4ADE2B02" w:rsidR="00123304" w:rsidRPr="003F6FCA" w:rsidRDefault="00123304" w:rsidP="003F6FCA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3.</w:t>
      </w:r>
      <w:r w:rsidR="0057140A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Zgłoszenie danego zawodnika do turnieju jest jednozna</w:t>
      </w:r>
      <w:r w:rsidRPr="003F6FCA">
        <w:rPr>
          <w:sz w:val="24"/>
          <w:szCs w:val="24"/>
        </w:rPr>
        <w:t>czne ze złożeniem przez niego oświadczenia o braku jakichkolwiek przeciwwskazań lekarskich dotyczących możliwości jego uczestnictwa w zawodach sportowych.</w:t>
      </w:r>
    </w:p>
    <w:p w14:paraId="712F36F5" w14:textId="63B77840" w:rsidR="00123304" w:rsidRPr="00123304" w:rsidRDefault="00123304" w:rsidP="0057140A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4.</w:t>
      </w:r>
      <w:r w:rsidR="0057140A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Zawodnicy uczestniczący w turnieju nie są ubezpieczeni od następstw nieszczęśliwych wypadków i biorą udział w turnieju na własną odpowiedzialność.</w:t>
      </w:r>
    </w:p>
    <w:p w14:paraId="3B5C501D" w14:textId="6DE9E928" w:rsidR="00123304" w:rsidRPr="00123304" w:rsidRDefault="00123304" w:rsidP="0057140A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5.</w:t>
      </w:r>
      <w:r w:rsidR="0057140A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W sprawach spornych i nie ujętych w powyższym regulaminie decyduje Sędzia Zawodów w porozumieniu z organizatorem.</w:t>
      </w:r>
    </w:p>
    <w:p w14:paraId="5F7A2CCB" w14:textId="1E89741C" w:rsidR="00123304" w:rsidRPr="00123304" w:rsidRDefault="00123304" w:rsidP="0057140A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6.</w:t>
      </w:r>
      <w:r w:rsidR="0057140A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Organizator zapewnia piłkę do gry.</w:t>
      </w:r>
    </w:p>
    <w:p w14:paraId="6D1553CA" w14:textId="04A9DDAD" w:rsidR="00123304" w:rsidRPr="00123304" w:rsidRDefault="00123304" w:rsidP="0057140A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7.</w:t>
      </w:r>
      <w:r w:rsidR="0057140A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Organizator nie zabezpiecza piłek do rozgrzewki.</w:t>
      </w:r>
    </w:p>
    <w:p w14:paraId="663C69BC" w14:textId="17C55EED" w:rsidR="00123304" w:rsidRPr="00123304" w:rsidRDefault="00123304" w:rsidP="0057140A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8.</w:t>
      </w:r>
      <w:r w:rsidR="0057140A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Uczestniczący w rozgrywkach zawodnicy (zespoły) ubezpieczają się na koszt własny.</w:t>
      </w:r>
    </w:p>
    <w:p w14:paraId="36B14D27" w14:textId="5BE308AB" w:rsidR="00123304" w:rsidRDefault="00123304" w:rsidP="0057140A">
      <w:pPr>
        <w:pStyle w:val="Akapitzlist"/>
        <w:jc w:val="both"/>
        <w:rPr>
          <w:sz w:val="24"/>
          <w:szCs w:val="24"/>
        </w:rPr>
      </w:pPr>
      <w:r w:rsidRPr="00123304">
        <w:rPr>
          <w:sz w:val="24"/>
          <w:szCs w:val="24"/>
        </w:rPr>
        <w:t>9.</w:t>
      </w:r>
      <w:r w:rsidR="0057140A" w:rsidRPr="00123304">
        <w:rPr>
          <w:sz w:val="24"/>
          <w:szCs w:val="24"/>
        </w:rPr>
        <w:t xml:space="preserve"> </w:t>
      </w:r>
      <w:r w:rsidRPr="00123304">
        <w:rPr>
          <w:sz w:val="24"/>
          <w:szCs w:val="24"/>
        </w:rPr>
        <w:t>Organizator zastrzega sobie prawo do dokonywania zmian oraz ostatecznej interpretacji regulaminu i zasad gry.</w:t>
      </w:r>
    </w:p>
    <w:p w14:paraId="51F9A67E" w14:textId="77777777" w:rsidR="0057140A" w:rsidRPr="00123304" w:rsidRDefault="0057140A" w:rsidP="00123304">
      <w:pPr>
        <w:pStyle w:val="Akapitzlist"/>
        <w:rPr>
          <w:sz w:val="24"/>
          <w:szCs w:val="24"/>
        </w:rPr>
      </w:pPr>
    </w:p>
    <w:p w14:paraId="4AE9B4AC" w14:textId="39F7328E" w:rsidR="00123304" w:rsidRPr="00123304" w:rsidRDefault="00123304" w:rsidP="00123304">
      <w:pPr>
        <w:pStyle w:val="Akapitzlist"/>
        <w:rPr>
          <w:sz w:val="24"/>
          <w:szCs w:val="24"/>
        </w:rPr>
      </w:pPr>
      <w:r w:rsidRPr="00123304">
        <w:rPr>
          <w:sz w:val="24"/>
          <w:szCs w:val="24"/>
        </w:rPr>
        <w:t>Za sprawy organizacyjne odpowiada:</w:t>
      </w:r>
    </w:p>
    <w:p w14:paraId="51CF18D8" w14:textId="049B188A" w:rsidR="002D653D" w:rsidRPr="00123304" w:rsidRDefault="000F1EB5" w:rsidP="0012330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Menadżer sportu: </w:t>
      </w:r>
      <w:r w:rsidR="0057140A">
        <w:rPr>
          <w:sz w:val="24"/>
          <w:szCs w:val="24"/>
        </w:rPr>
        <w:t>Radosław Sroka</w:t>
      </w:r>
      <w:r w:rsidR="00123304" w:rsidRPr="00123304">
        <w:rPr>
          <w:sz w:val="24"/>
          <w:szCs w:val="24"/>
        </w:rPr>
        <w:t xml:space="preserve"> – Tel. </w:t>
      </w:r>
      <w:r w:rsidR="0057140A">
        <w:rPr>
          <w:sz w:val="24"/>
          <w:szCs w:val="24"/>
        </w:rPr>
        <w:t>600754901</w:t>
      </w:r>
    </w:p>
    <w:p w14:paraId="58C7E4B2" w14:textId="77777777" w:rsidR="007358AA" w:rsidRDefault="007358AA" w:rsidP="007358AA">
      <w:pPr>
        <w:jc w:val="center"/>
        <w:rPr>
          <w:b/>
          <w:bCs/>
          <w:sz w:val="28"/>
          <w:szCs w:val="28"/>
        </w:rPr>
      </w:pPr>
    </w:p>
    <w:p w14:paraId="3DEA52E7" w14:textId="77777777" w:rsidR="007358AA" w:rsidRPr="007358AA" w:rsidRDefault="007358AA" w:rsidP="007358AA">
      <w:pPr>
        <w:jc w:val="both"/>
        <w:rPr>
          <w:b/>
          <w:bCs/>
          <w:sz w:val="24"/>
          <w:szCs w:val="24"/>
        </w:rPr>
      </w:pPr>
    </w:p>
    <w:sectPr w:rsidR="007358AA" w:rsidRPr="0073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F37"/>
    <w:multiLevelType w:val="hybridMultilevel"/>
    <w:tmpl w:val="5410677A"/>
    <w:lvl w:ilvl="0" w:tplc="CCA8EF46">
      <w:start w:val="1"/>
      <w:numFmt w:val="decimal"/>
      <w:lvlText w:val="%1."/>
      <w:lvlJc w:val="left"/>
      <w:pPr>
        <w:ind w:left="2124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E05B57"/>
    <w:multiLevelType w:val="hybridMultilevel"/>
    <w:tmpl w:val="BE38E672"/>
    <w:lvl w:ilvl="0" w:tplc="CCA8EF46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21601D"/>
    <w:multiLevelType w:val="hybridMultilevel"/>
    <w:tmpl w:val="FA2C271A"/>
    <w:lvl w:ilvl="0" w:tplc="CCA8EF4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666A"/>
    <w:multiLevelType w:val="hybridMultilevel"/>
    <w:tmpl w:val="D5EC6AF2"/>
    <w:lvl w:ilvl="0" w:tplc="906877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349F8"/>
    <w:multiLevelType w:val="hybridMultilevel"/>
    <w:tmpl w:val="0E8EC2F4"/>
    <w:lvl w:ilvl="0" w:tplc="CCA8EF4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864DD"/>
    <w:multiLevelType w:val="hybridMultilevel"/>
    <w:tmpl w:val="E44027D0"/>
    <w:lvl w:ilvl="0" w:tplc="CCA8EF4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50714">
    <w:abstractNumId w:val="3"/>
  </w:num>
  <w:num w:numId="2" w16cid:durableId="1128553437">
    <w:abstractNumId w:val="4"/>
  </w:num>
  <w:num w:numId="3" w16cid:durableId="289407423">
    <w:abstractNumId w:val="2"/>
  </w:num>
  <w:num w:numId="4" w16cid:durableId="1807815727">
    <w:abstractNumId w:val="0"/>
  </w:num>
  <w:num w:numId="5" w16cid:durableId="1168640636">
    <w:abstractNumId w:val="5"/>
  </w:num>
  <w:num w:numId="6" w16cid:durableId="56552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DB"/>
    <w:rsid w:val="000A7630"/>
    <w:rsid w:val="000F1EB5"/>
    <w:rsid w:val="00123304"/>
    <w:rsid w:val="001D080B"/>
    <w:rsid w:val="00286924"/>
    <w:rsid w:val="002A3D4F"/>
    <w:rsid w:val="002A7ACC"/>
    <w:rsid w:val="002D653D"/>
    <w:rsid w:val="00311C88"/>
    <w:rsid w:val="003B646A"/>
    <w:rsid w:val="003C44BE"/>
    <w:rsid w:val="003F6FCA"/>
    <w:rsid w:val="0055551E"/>
    <w:rsid w:val="0057140A"/>
    <w:rsid w:val="005735DC"/>
    <w:rsid w:val="005B4580"/>
    <w:rsid w:val="005F5752"/>
    <w:rsid w:val="0067478E"/>
    <w:rsid w:val="006D4C81"/>
    <w:rsid w:val="007358AA"/>
    <w:rsid w:val="008B2501"/>
    <w:rsid w:val="009544BD"/>
    <w:rsid w:val="00954D27"/>
    <w:rsid w:val="009B382D"/>
    <w:rsid w:val="009F73FA"/>
    <w:rsid w:val="00A6666C"/>
    <w:rsid w:val="00C30BDB"/>
    <w:rsid w:val="00C60364"/>
    <w:rsid w:val="00CE16D2"/>
    <w:rsid w:val="00D34D01"/>
    <w:rsid w:val="00E82E27"/>
    <w:rsid w:val="00EB0D49"/>
    <w:rsid w:val="00EF064B"/>
    <w:rsid w:val="00EF74FC"/>
    <w:rsid w:val="00F224CA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3B7B"/>
  <w15:chartTrackingRefBased/>
  <w15:docId w15:val="{784CF9CA-2673-4CD8-84CA-EB4CB305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0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0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0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B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B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B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B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B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B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0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0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0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B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0B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0B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B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0B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82E2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slaw.sroka@gosti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sroka</dc:creator>
  <cp:keywords/>
  <dc:description/>
  <cp:lastModifiedBy>radek sroka</cp:lastModifiedBy>
  <cp:revision>27</cp:revision>
  <dcterms:created xsi:type="dcterms:W3CDTF">2025-09-02T11:01:00Z</dcterms:created>
  <dcterms:modified xsi:type="dcterms:W3CDTF">2025-09-10T06:16:00Z</dcterms:modified>
</cp:coreProperties>
</file>