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BC5D2" w14:textId="77777777" w:rsidR="00025D41" w:rsidRDefault="00025D41" w:rsidP="008A2752"/>
    <w:p w14:paraId="53008415" w14:textId="77777777" w:rsidR="004D1721" w:rsidRDefault="004D1721" w:rsidP="004D1721">
      <w:pPr>
        <w:jc w:val="center"/>
        <w:rPr>
          <w:b/>
          <w:bCs/>
          <w:sz w:val="28"/>
          <w:szCs w:val="28"/>
        </w:rPr>
      </w:pPr>
      <w:r w:rsidRPr="004D1721">
        <w:rPr>
          <w:b/>
          <w:bCs/>
          <w:sz w:val="28"/>
          <w:szCs w:val="28"/>
        </w:rPr>
        <w:t xml:space="preserve">REGULAMIN ŁOWISKA I POŁOWU RYB NA ZBIORNIKU </w:t>
      </w:r>
    </w:p>
    <w:p w14:paraId="73EB6ED9" w14:textId="7E9270DB" w:rsidR="004D1721" w:rsidRPr="004D1721" w:rsidRDefault="004D1721" w:rsidP="004D1721">
      <w:pPr>
        <w:jc w:val="center"/>
        <w:rPr>
          <w:b/>
          <w:bCs/>
          <w:sz w:val="28"/>
          <w:szCs w:val="28"/>
        </w:rPr>
      </w:pPr>
      <w:r w:rsidRPr="004D1721">
        <w:rPr>
          <w:b/>
          <w:bCs/>
          <w:sz w:val="28"/>
          <w:szCs w:val="28"/>
        </w:rPr>
        <w:t>,, ZALEW SŁUP’’</w:t>
      </w:r>
    </w:p>
    <w:p w14:paraId="2A087976" w14:textId="264C81F4" w:rsidR="004D1721" w:rsidRDefault="004D1721" w:rsidP="004D1721">
      <w:pPr>
        <w:jc w:val="center"/>
      </w:pPr>
    </w:p>
    <w:p w14:paraId="45271712" w14:textId="77777777" w:rsidR="004D1721" w:rsidRDefault="004D1721" w:rsidP="004D1721">
      <w:pPr>
        <w:rPr>
          <w:b/>
          <w:bCs/>
        </w:rPr>
      </w:pPr>
      <w:r>
        <w:t xml:space="preserve">                                                                        </w:t>
      </w:r>
      <w:r w:rsidRPr="004D1721">
        <w:rPr>
          <w:b/>
          <w:bCs/>
        </w:rPr>
        <w:t xml:space="preserve">   </w:t>
      </w:r>
    </w:p>
    <w:p w14:paraId="22287CCF" w14:textId="421BF231" w:rsidR="004D1721" w:rsidRPr="004D1721" w:rsidRDefault="004D1721" w:rsidP="004D1721">
      <w:pPr>
        <w:jc w:val="center"/>
        <w:rPr>
          <w:b/>
          <w:bCs/>
        </w:rPr>
      </w:pPr>
      <w:r w:rsidRPr="004D1721">
        <w:rPr>
          <w:b/>
          <w:bCs/>
        </w:rPr>
        <w:t>§ 1</w:t>
      </w:r>
    </w:p>
    <w:p w14:paraId="0648DBFB" w14:textId="77777777" w:rsidR="004D1721" w:rsidRDefault="004D1721" w:rsidP="004D1721">
      <w:r>
        <w:t>Użytkownikiem i zarządzającym jest  Gminny Ośrodek Sportu, Turystyki i Rekreacji              w Wińsku.</w:t>
      </w:r>
    </w:p>
    <w:p w14:paraId="2680509C" w14:textId="77777777" w:rsidR="004D1721" w:rsidRDefault="004D1721" w:rsidP="004D1721">
      <w:pPr>
        <w:rPr>
          <w:b/>
          <w:bCs/>
        </w:rPr>
      </w:pPr>
      <w:r w:rsidRPr="004D1721">
        <w:rPr>
          <w:b/>
          <w:bCs/>
        </w:rPr>
        <w:t xml:space="preserve">                                                                         </w:t>
      </w:r>
    </w:p>
    <w:p w14:paraId="342BEA4D" w14:textId="23A12F64" w:rsidR="004D1721" w:rsidRPr="004D1721" w:rsidRDefault="004D1721" w:rsidP="004D1721">
      <w:pPr>
        <w:jc w:val="center"/>
        <w:rPr>
          <w:b/>
          <w:bCs/>
        </w:rPr>
      </w:pPr>
      <w:r w:rsidRPr="004D1721">
        <w:rPr>
          <w:b/>
          <w:bCs/>
        </w:rPr>
        <w:t>§ 2</w:t>
      </w:r>
    </w:p>
    <w:p w14:paraId="46397141" w14:textId="55D803A7" w:rsidR="004D1721" w:rsidRPr="004D1721" w:rsidRDefault="004D1721" w:rsidP="004D1721">
      <w:pPr>
        <w:rPr>
          <w:b/>
          <w:bCs/>
        </w:rPr>
      </w:pPr>
      <w:r w:rsidRPr="004D1721">
        <w:rPr>
          <w:b/>
          <w:bCs/>
        </w:rPr>
        <w:t xml:space="preserve">                                                                   Z</w:t>
      </w:r>
      <w:r w:rsidRPr="004D1721">
        <w:rPr>
          <w:b/>
          <w:bCs/>
        </w:rPr>
        <w:t>a</w:t>
      </w:r>
      <w:r w:rsidRPr="004D1721">
        <w:rPr>
          <w:b/>
          <w:bCs/>
        </w:rPr>
        <w:t>rządzanie</w:t>
      </w:r>
    </w:p>
    <w:p w14:paraId="078CAA0B" w14:textId="77777777" w:rsidR="004D1721" w:rsidRDefault="004D1721" w:rsidP="004D1721">
      <w:r>
        <w:t xml:space="preserve">    1. Zbiornik – Łowisko ,, Zalew Słup ‘’ jest częścią kompleksu rekreacyjnego i służy również do kąpieli , biwakowania i rekreacji ruchowej. Korzystanie nie może ograniczać użyteczności obiektu z innych form rekreacji.</w:t>
      </w:r>
    </w:p>
    <w:p w14:paraId="3A641EB2" w14:textId="77777777" w:rsidR="004D1721" w:rsidRDefault="004D1721" w:rsidP="004D1721">
      <w:r>
        <w:t xml:space="preserve">    2. Środki uzyskane z opłat przeznaczone będą na ochronę , utrzymanie i zarybianie łowiska.</w:t>
      </w:r>
    </w:p>
    <w:p w14:paraId="1AA60850" w14:textId="77777777" w:rsidR="004D1721" w:rsidRDefault="004D1721" w:rsidP="004D1721"/>
    <w:p w14:paraId="2DFA5D12" w14:textId="79A3C413" w:rsidR="004D1721" w:rsidRPr="004D1721" w:rsidRDefault="004D1721" w:rsidP="004D1721">
      <w:pPr>
        <w:jc w:val="center"/>
        <w:rPr>
          <w:b/>
          <w:bCs/>
        </w:rPr>
      </w:pPr>
      <w:r w:rsidRPr="004D1721">
        <w:rPr>
          <w:b/>
          <w:bCs/>
        </w:rPr>
        <w:t>§ 3</w:t>
      </w:r>
    </w:p>
    <w:p w14:paraId="0E24C5B0" w14:textId="5B10F854" w:rsidR="004D1721" w:rsidRPr="004D1721" w:rsidRDefault="004D1721" w:rsidP="004D1721">
      <w:pPr>
        <w:rPr>
          <w:b/>
          <w:bCs/>
        </w:rPr>
      </w:pPr>
      <w:r w:rsidRPr="004D1721">
        <w:rPr>
          <w:b/>
          <w:bCs/>
        </w:rPr>
        <w:t xml:space="preserve">                                                                  Uprawnienia</w:t>
      </w:r>
    </w:p>
    <w:p w14:paraId="166F2CF2" w14:textId="77777777" w:rsidR="004D1721" w:rsidRDefault="004D1721" w:rsidP="004D1721">
      <w:r>
        <w:t xml:space="preserve">       1. Do połowu ryb uprawnione są tylko osoby posiadające kartę wędkarską wydaną przez          starostwo powiatowe oraz posiadające zezwolenie Dyrektora </w:t>
      </w:r>
      <w:proofErr w:type="spellStart"/>
      <w:r>
        <w:t>GOSTiR</w:t>
      </w:r>
      <w:proofErr w:type="spellEnd"/>
      <w:r>
        <w:t xml:space="preserve"> na wędkowanie na        </w:t>
      </w:r>
    </w:p>
    <w:p w14:paraId="33C0986D" w14:textId="6E999ED4" w:rsidR="004D1721" w:rsidRDefault="004D1721" w:rsidP="004D1721">
      <w:r>
        <w:t>,, Zalewie Słup’’</w:t>
      </w:r>
    </w:p>
    <w:p w14:paraId="7EA45CDE" w14:textId="77777777" w:rsidR="004D1721" w:rsidRDefault="004D1721" w:rsidP="004D1721">
      <w:r>
        <w:t xml:space="preserve">    2. Wędkowanie jest możliwe po dokonaniu opłaty na zarybianie i ochronę ryb.</w:t>
      </w:r>
    </w:p>
    <w:p w14:paraId="028BB799" w14:textId="77777777" w:rsidR="004D1721" w:rsidRDefault="004D1721" w:rsidP="004D1721">
      <w:r>
        <w:t xml:space="preserve">    3. Członkowie Polskiego Związku Wędkarskiego nie są uprawnieni do wędkowania na łowisku.</w:t>
      </w:r>
    </w:p>
    <w:p w14:paraId="450F214E" w14:textId="77777777" w:rsidR="004D1721" w:rsidRDefault="004D1721" w:rsidP="004D1721">
      <w:r>
        <w:t xml:space="preserve">    4. Zwolnione z opłat są :</w:t>
      </w:r>
    </w:p>
    <w:p w14:paraId="707D7411" w14:textId="3513A67A" w:rsidR="004D1721" w:rsidRDefault="004D1721" w:rsidP="004D1721">
      <w:r>
        <w:t xml:space="preserve">    a</w:t>
      </w:r>
      <w:r>
        <w:t>.</w:t>
      </w:r>
      <w:r>
        <w:t xml:space="preserve"> Osoby przed ukończeniem 18 roku życia</w:t>
      </w:r>
    </w:p>
    <w:p w14:paraId="17DAB301" w14:textId="76ECEEE3" w:rsidR="004D1721" w:rsidRDefault="004D1721" w:rsidP="004D1721">
      <w:r>
        <w:t xml:space="preserve">    b</w:t>
      </w:r>
      <w:r>
        <w:t xml:space="preserve">. </w:t>
      </w:r>
      <w:r>
        <w:t>Osoby posiadające orzeczenie o niepełnosprawności ½ obowiązującej opłaty</w:t>
      </w:r>
    </w:p>
    <w:p w14:paraId="3C11E689" w14:textId="7A957053" w:rsidR="004D1721" w:rsidRDefault="004D1721" w:rsidP="004D1721">
      <w:r>
        <w:t xml:space="preserve">    c</w:t>
      </w:r>
      <w:r>
        <w:t>.</w:t>
      </w:r>
      <w:r>
        <w:t xml:space="preserve"> Uczestnicy zawodów wędkarskich organizowanych za zgodą zarządzającego</w:t>
      </w:r>
    </w:p>
    <w:p w14:paraId="15C5DFF4" w14:textId="77777777" w:rsidR="004D1721" w:rsidRDefault="004D1721" w:rsidP="004D1721">
      <w:r>
        <w:t xml:space="preserve">    5. Opłaty na zarybianie i ochronę ryb nie podlegają zwrotowi , a jej wysokość ustala </w:t>
      </w:r>
    </w:p>
    <w:p w14:paraId="632D405F" w14:textId="77777777" w:rsidR="004D1721" w:rsidRDefault="004D1721" w:rsidP="004D1721">
      <w:r>
        <w:t xml:space="preserve">Dyrektor </w:t>
      </w:r>
      <w:proofErr w:type="spellStart"/>
      <w:r>
        <w:t>GOSTiR</w:t>
      </w:r>
      <w:proofErr w:type="spellEnd"/>
      <w:r>
        <w:t xml:space="preserve">                                  </w:t>
      </w:r>
    </w:p>
    <w:p w14:paraId="5A0B6735" w14:textId="6A76E279" w:rsidR="004D1721" w:rsidRDefault="004D1721" w:rsidP="004D1721">
      <w:r>
        <w:t xml:space="preserve">    6. Łowisko jest udostępnione przez cały rok z wyjątkiem okresu określającego w §4 pkt</w:t>
      </w:r>
      <w:r>
        <w:t xml:space="preserve"> </w:t>
      </w:r>
      <w:r>
        <w:t>3a.</w:t>
      </w:r>
    </w:p>
    <w:p w14:paraId="02834F46" w14:textId="77777777" w:rsidR="004D1721" w:rsidRDefault="004D1721" w:rsidP="004D1721">
      <w:r>
        <w:t xml:space="preserve">    7. Gospodarz łowiska zastrzega sobie prawo do okresowego 14 dniowego wyłączenia łowiska z połowów w związku z jego zarybianiem lub innych przyczyn.</w:t>
      </w:r>
    </w:p>
    <w:p w14:paraId="0284DCF1" w14:textId="77777777" w:rsidR="004D1721" w:rsidRDefault="004D1721" w:rsidP="004D1721">
      <w:r>
        <w:t xml:space="preserve">    8. Wędkarz ma prawo zabrać złowione ryby zgodnie z limitami okresowymi w § 4 niniejszego regulaminu . Osoby niepełnoletnie mogą wędkować wyłącznie pod opieką osoby dorosłej posiadającej uprawnienia do łowienia ryb.</w:t>
      </w:r>
    </w:p>
    <w:p w14:paraId="24139ED1" w14:textId="77777777" w:rsidR="004D1721" w:rsidRDefault="004D1721" w:rsidP="004D1721">
      <w:pPr>
        <w:jc w:val="center"/>
        <w:rPr>
          <w:b/>
          <w:bCs/>
        </w:rPr>
      </w:pPr>
    </w:p>
    <w:p w14:paraId="3E1CB8FC" w14:textId="0E95CE2F" w:rsidR="004D1721" w:rsidRPr="004D1721" w:rsidRDefault="004D1721" w:rsidP="004D1721">
      <w:pPr>
        <w:jc w:val="center"/>
        <w:rPr>
          <w:b/>
          <w:bCs/>
        </w:rPr>
      </w:pPr>
      <w:r w:rsidRPr="004D1721">
        <w:rPr>
          <w:b/>
          <w:bCs/>
        </w:rPr>
        <w:t>§ 4</w:t>
      </w:r>
    </w:p>
    <w:p w14:paraId="6EF16532" w14:textId="0CC577E9" w:rsidR="004D1721" w:rsidRPr="004D1721" w:rsidRDefault="004D1721" w:rsidP="004D1721">
      <w:pPr>
        <w:jc w:val="center"/>
        <w:rPr>
          <w:b/>
          <w:bCs/>
        </w:rPr>
      </w:pPr>
      <w:r w:rsidRPr="004D1721">
        <w:rPr>
          <w:b/>
          <w:bCs/>
        </w:rPr>
        <w:t>Ochrona ryb</w:t>
      </w:r>
    </w:p>
    <w:p w14:paraId="3DC41691" w14:textId="77777777" w:rsidR="004D1721" w:rsidRDefault="004D1721" w:rsidP="004D1721">
      <w:r>
        <w:t>1. Na łowisku dozwolone są następujące metody łowienia :</w:t>
      </w:r>
    </w:p>
    <w:p w14:paraId="26A285A1" w14:textId="77777777" w:rsidR="004D1721" w:rsidRDefault="004D1721" w:rsidP="004D1721">
      <w:r>
        <w:t>a) spławikowa</w:t>
      </w:r>
    </w:p>
    <w:p w14:paraId="43ED39DE" w14:textId="77777777" w:rsidR="004D1721" w:rsidRDefault="004D1721" w:rsidP="004D1721">
      <w:r>
        <w:t>b) gruntowa</w:t>
      </w:r>
    </w:p>
    <w:p w14:paraId="7ED1E551" w14:textId="77777777" w:rsidR="004D1721" w:rsidRDefault="004D1721" w:rsidP="004D1721">
      <w:r>
        <w:t xml:space="preserve">c) </w:t>
      </w:r>
      <w:proofErr w:type="spellStart"/>
      <w:r>
        <w:t>spiningowa</w:t>
      </w:r>
      <w:proofErr w:type="spellEnd"/>
      <w:r>
        <w:t xml:space="preserve"> w wyznaczonym okresie</w:t>
      </w:r>
    </w:p>
    <w:p w14:paraId="5557554D" w14:textId="77777777" w:rsidR="004D1721" w:rsidRDefault="004D1721" w:rsidP="004D1721">
      <w:r>
        <w:t>d) muchowa</w:t>
      </w:r>
    </w:p>
    <w:p w14:paraId="12705500" w14:textId="77777777" w:rsidR="004D1721" w:rsidRPr="002E7AE0" w:rsidRDefault="004D1721" w:rsidP="004D1721">
      <w:pPr>
        <w:rPr>
          <w:b/>
          <w:bCs/>
          <w:color w:val="FF0000"/>
        </w:rPr>
      </w:pPr>
      <w:r w:rsidRPr="002E7AE0">
        <w:rPr>
          <w:b/>
          <w:bCs/>
          <w:color w:val="FF0000"/>
        </w:rPr>
        <w:t>Nie dopuszcza się stosowania innych metod połowu !!!</w:t>
      </w:r>
    </w:p>
    <w:p w14:paraId="37C1F39A" w14:textId="77777777" w:rsidR="004D1721" w:rsidRDefault="004D1721" w:rsidP="004D1721"/>
    <w:p w14:paraId="7A79954C" w14:textId="1FC0852E" w:rsidR="004D1721" w:rsidRDefault="004D1721" w:rsidP="004D1721">
      <w:r>
        <w:lastRenderedPageBreak/>
        <w:t>2. Zasady ochrony ryb</w:t>
      </w:r>
    </w:p>
    <w:p w14:paraId="25617C92" w14:textId="77777777" w:rsidR="004D1721" w:rsidRDefault="004D1721" w:rsidP="004D1721">
      <w:r>
        <w:t>a) osoby wędkujące na zbiorniku bezwzględnie muszą przestrzegać wymiarów ochronnych dolnych i górnych , stosować się do okresów ochronnych oraz limitów ilościowych.</w:t>
      </w:r>
    </w:p>
    <w:p w14:paraId="1148925E" w14:textId="77777777" w:rsidR="004D1721" w:rsidRDefault="004D1721" w:rsidP="004D1721"/>
    <w:p w14:paraId="7364C415" w14:textId="1A82199D" w:rsidR="004D1721" w:rsidRPr="002E7AE0" w:rsidRDefault="004D1721" w:rsidP="004D1721">
      <w:pPr>
        <w:rPr>
          <w:b/>
          <w:bCs/>
          <w:sz w:val="20"/>
          <w:szCs w:val="20"/>
        </w:rPr>
      </w:pPr>
      <w:r w:rsidRPr="002E7AE0">
        <w:rPr>
          <w:b/>
          <w:bCs/>
          <w:sz w:val="20"/>
          <w:szCs w:val="20"/>
        </w:rPr>
        <w:t xml:space="preserve">GATUNEK </w:t>
      </w:r>
      <w:r w:rsidR="00106371" w:rsidRPr="002E7AE0">
        <w:rPr>
          <w:b/>
          <w:bCs/>
          <w:sz w:val="20"/>
          <w:szCs w:val="20"/>
        </w:rPr>
        <w:t xml:space="preserve">        </w:t>
      </w:r>
      <w:r w:rsidRPr="002E7AE0">
        <w:rPr>
          <w:b/>
          <w:bCs/>
          <w:sz w:val="20"/>
          <w:szCs w:val="20"/>
        </w:rPr>
        <w:t xml:space="preserve">DOLNY WYMIAR   </w:t>
      </w:r>
      <w:r w:rsidR="002E7AE0" w:rsidRPr="002E7AE0">
        <w:rPr>
          <w:b/>
          <w:bCs/>
          <w:sz w:val="20"/>
          <w:szCs w:val="20"/>
        </w:rPr>
        <w:t xml:space="preserve"> </w:t>
      </w:r>
      <w:r w:rsidRPr="002E7AE0">
        <w:rPr>
          <w:b/>
          <w:bCs/>
          <w:sz w:val="20"/>
          <w:szCs w:val="20"/>
        </w:rPr>
        <w:t xml:space="preserve">GÓRNY WYMIAR       </w:t>
      </w:r>
      <w:r w:rsidR="002E7AE0" w:rsidRPr="002E7AE0">
        <w:rPr>
          <w:b/>
          <w:bCs/>
          <w:sz w:val="20"/>
          <w:szCs w:val="20"/>
        </w:rPr>
        <w:t xml:space="preserve">  </w:t>
      </w:r>
      <w:r w:rsidRPr="002E7AE0">
        <w:rPr>
          <w:b/>
          <w:bCs/>
          <w:sz w:val="20"/>
          <w:szCs w:val="20"/>
        </w:rPr>
        <w:t xml:space="preserve">OKRES </w:t>
      </w:r>
      <w:r w:rsidR="00106371" w:rsidRPr="002E7AE0">
        <w:rPr>
          <w:b/>
          <w:bCs/>
          <w:sz w:val="20"/>
          <w:szCs w:val="20"/>
        </w:rPr>
        <w:t xml:space="preserve">             </w:t>
      </w:r>
      <w:r w:rsidR="002E7AE0" w:rsidRPr="002E7AE0">
        <w:rPr>
          <w:b/>
          <w:bCs/>
          <w:sz w:val="20"/>
          <w:szCs w:val="20"/>
        </w:rPr>
        <w:t xml:space="preserve">   </w:t>
      </w:r>
      <w:r w:rsidR="00106371" w:rsidRPr="002E7AE0">
        <w:rPr>
          <w:b/>
          <w:bCs/>
          <w:sz w:val="20"/>
          <w:szCs w:val="20"/>
        </w:rPr>
        <w:t>LIMIT</w:t>
      </w:r>
      <w:r w:rsidR="002E7AE0" w:rsidRPr="002E7AE0">
        <w:rPr>
          <w:b/>
          <w:bCs/>
          <w:sz w:val="20"/>
          <w:szCs w:val="20"/>
        </w:rPr>
        <w:t xml:space="preserve"> DZIENNY</w:t>
      </w:r>
      <w:r w:rsidR="00106371" w:rsidRPr="002E7AE0">
        <w:rPr>
          <w:b/>
          <w:bCs/>
          <w:sz w:val="20"/>
          <w:szCs w:val="20"/>
        </w:rPr>
        <w:t xml:space="preserve">            </w:t>
      </w:r>
      <w:r w:rsidRPr="002E7AE0">
        <w:rPr>
          <w:b/>
          <w:bCs/>
          <w:sz w:val="20"/>
          <w:szCs w:val="20"/>
        </w:rPr>
        <w:t xml:space="preserve">                </w:t>
      </w:r>
      <w:r w:rsidR="00106371" w:rsidRPr="002E7AE0">
        <w:rPr>
          <w:b/>
          <w:bCs/>
          <w:sz w:val="20"/>
          <w:szCs w:val="20"/>
        </w:rPr>
        <w:t xml:space="preserve">     RYBY</w:t>
      </w:r>
      <w:r w:rsidRPr="002E7AE0">
        <w:rPr>
          <w:b/>
          <w:bCs/>
          <w:sz w:val="20"/>
          <w:szCs w:val="20"/>
        </w:rPr>
        <w:t xml:space="preserve">        </w:t>
      </w:r>
      <w:r w:rsidR="00106371" w:rsidRPr="002E7AE0">
        <w:rPr>
          <w:b/>
          <w:bCs/>
          <w:sz w:val="20"/>
          <w:szCs w:val="20"/>
        </w:rPr>
        <w:t xml:space="preserve">             OCHRONNY             </w:t>
      </w:r>
      <w:proofErr w:type="spellStart"/>
      <w:r w:rsidR="00106371" w:rsidRPr="002E7AE0">
        <w:rPr>
          <w:b/>
          <w:bCs/>
          <w:sz w:val="20"/>
          <w:szCs w:val="20"/>
        </w:rPr>
        <w:t>OCHRONNY</w:t>
      </w:r>
      <w:proofErr w:type="spellEnd"/>
      <w:r w:rsidRPr="002E7AE0">
        <w:rPr>
          <w:b/>
          <w:bCs/>
          <w:sz w:val="20"/>
          <w:szCs w:val="20"/>
        </w:rPr>
        <w:t xml:space="preserve">        </w:t>
      </w:r>
      <w:r w:rsidR="002E7AE0" w:rsidRPr="002E7AE0">
        <w:rPr>
          <w:b/>
          <w:bCs/>
          <w:sz w:val="20"/>
          <w:szCs w:val="20"/>
        </w:rPr>
        <w:t xml:space="preserve">   </w:t>
      </w:r>
      <w:proofErr w:type="spellStart"/>
      <w:r w:rsidR="00106371" w:rsidRPr="002E7AE0">
        <w:rPr>
          <w:b/>
          <w:bCs/>
          <w:sz w:val="20"/>
          <w:szCs w:val="20"/>
        </w:rPr>
        <w:t>OCHRONNY</w:t>
      </w:r>
      <w:proofErr w:type="spellEnd"/>
      <w:r w:rsidR="00106371" w:rsidRPr="002E7AE0">
        <w:rPr>
          <w:b/>
          <w:bCs/>
          <w:sz w:val="20"/>
          <w:szCs w:val="20"/>
        </w:rPr>
        <w:t xml:space="preserve">      </w:t>
      </w:r>
      <w:r w:rsidR="002E7AE0" w:rsidRPr="002E7AE0">
        <w:rPr>
          <w:b/>
          <w:bCs/>
          <w:sz w:val="20"/>
          <w:szCs w:val="20"/>
        </w:rPr>
        <w:t xml:space="preserve">       POŁOWU SZT.</w:t>
      </w:r>
    </w:p>
    <w:p w14:paraId="42C3D8E3" w14:textId="77777777" w:rsidR="00106371" w:rsidRPr="002E7AE0" w:rsidRDefault="004D1721" w:rsidP="004D1721">
      <w:pPr>
        <w:rPr>
          <w:b/>
          <w:bCs/>
          <w:sz w:val="22"/>
          <w:szCs w:val="22"/>
        </w:rPr>
      </w:pPr>
      <w:r w:rsidRPr="002E7AE0">
        <w:rPr>
          <w:b/>
          <w:bCs/>
          <w:sz w:val="22"/>
          <w:szCs w:val="22"/>
        </w:rPr>
        <w:t xml:space="preserve">                                                                      </w:t>
      </w:r>
    </w:p>
    <w:p w14:paraId="7BC3473F" w14:textId="62C26B64" w:rsidR="004D1721" w:rsidRDefault="002E7AE0" w:rsidP="002E7AE0">
      <w:pPr>
        <w:rPr>
          <w:b/>
          <w:bCs/>
        </w:rPr>
      </w:pPr>
      <w:r w:rsidRPr="002E7AE0">
        <w:rPr>
          <w:b/>
          <w:bCs/>
          <w:sz w:val="22"/>
          <w:szCs w:val="22"/>
        </w:rPr>
        <w:t xml:space="preserve">                                                                     </w:t>
      </w:r>
      <w:r w:rsidR="004D1721" w:rsidRPr="002E7AE0">
        <w:rPr>
          <w:b/>
          <w:bCs/>
        </w:rPr>
        <w:t>R</w:t>
      </w:r>
      <w:r>
        <w:rPr>
          <w:b/>
          <w:bCs/>
        </w:rPr>
        <w:t>YBY DUŻE</w:t>
      </w:r>
    </w:p>
    <w:p w14:paraId="3D2A1D85" w14:textId="77777777" w:rsidR="002E7AE0" w:rsidRPr="002E7AE0" w:rsidRDefault="002E7AE0" w:rsidP="002E7AE0">
      <w:pPr>
        <w:rPr>
          <w:b/>
          <w:bCs/>
          <w:sz w:val="22"/>
          <w:szCs w:val="22"/>
        </w:rPr>
      </w:pPr>
    </w:p>
    <w:p w14:paraId="0D913234" w14:textId="478AE9E4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AMUR                  </w:t>
      </w:r>
      <w:r w:rsidR="000E223E">
        <w:rPr>
          <w:b/>
          <w:bCs/>
        </w:rPr>
        <w:t xml:space="preserve"> </w:t>
      </w:r>
      <w:r w:rsidRPr="002E7AE0">
        <w:rPr>
          <w:b/>
          <w:bCs/>
        </w:rPr>
        <w:t xml:space="preserve">40 cm                          65 cm            </w:t>
      </w:r>
      <w:r w:rsidRPr="002E7AE0">
        <w:rPr>
          <w:b/>
          <w:bCs/>
          <w:color w:val="FF0000"/>
          <w:sz w:val="22"/>
          <w:szCs w:val="22"/>
        </w:rPr>
        <w:t>całkowity zakaz</w:t>
      </w:r>
      <w:r w:rsidRPr="002E7AE0">
        <w:rPr>
          <w:b/>
          <w:bCs/>
          <w:sz w:val="22"/>
          <w:szCs w:val="22"/>
        </w:rPr>
        <w:t xml:space="preserve">  </w:t>
      </w:r>
      <w:r w:rsidR="00106371" w:rsidRPr="002E7AE0">
        <w:rPr>
          <w:b/>
          <w:bCs/>
          <w:sz w:val="22"/>
          <w:szCs w:val="22"/>
        </w:rPr>
        <w:t xml:space="preserve">           </w:t>
      </w:r>
      <w:r w:rsidRPr="002E7AE0">
        <w:rPr>
          <w:b/>
          <w:bCs/>
          <w:color w:val="FF0000"/>
          <w:sz w:val="22"/>
          <w:szCs w:val="22"/>
        </w:rPr>
        <w:t>całkowity zakaz</w:t>
      </w:r>
    </w:p>
    <w:p w14:paraId="163FA12D" w14:textId="2D0D857E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KARP                   </w:t>
      </w:r>
      <w:r w:rsidR="000E223E">
        <w:rPr>
          <w:b/>
          <w:bCs/>
        </w:rPr>
        <w:t xml:space="preserve"> </w:t>
      </w:r>
      <w:r w:rsidRPr="002E7AE0">
        <w:rPr>
          <w:b/>
          <w:bCs/>
        </w:rPr>
        <w:t xml:space="preserve">45 cm                          65cm              </w:t>
      </w:r>
      <w:r w:rsidR="000E223E">
        <w:rPr>
          <w:b/>
          <w:bCs/>
        </w:rPr>
        <w:t xml:space="preserve"> </w:t>
      </w:r>
      <w:r w:rsidRPr="002E7AE0">
        <w:rPr>
          <w:b/>
          <w:bCs/>
        </w:rPr>
        <w:t xml:space="preserve"> br. ograniczeń                  </w:t>
      </w:r>
      <w:r w:rsidR="00106371" w:rsidRPr="002E7AE0">
        <w:rPr>
          <w:b/>
          <w:bCs/>
        </w:rPr>
        <w:t xml:space="preserve">   </w:t>
      </w:r>
      <w:r w:rsidRPr="002E7AE0">
        <w:rPr>
          <w:b/>
          <w:bCs/>
        </w:rPr>
        <w:t xml:space="preserve"> 1</w:t>
      </w:r>
    </w:p>
    <w:p w14:paraId="2216FC3D" w14:textId="66F5A1DF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LIN                        30 cm                          45 cm               br. ograniczeń                   </w:t>
      </w:r>
      <w:r w:rsidR="00106371" w:rsidRPr="002E7AE0">
        <w:rPr>
          <w:b/>
          <w:bCs/>
        </w:rPr>
        <w:t xml:space="preserve">   </w:t>
      </w:r>
      <w:r w:rsidRPr="002E7AE0">
        <w:rPr>
          <w:b/>
          <w:bCs/>
        </w:rPr>
        <w:t>1</w:t>
      </w:r>
    </w:p>
    <w:p w14:paraId="66D76F2C" w14:textId="3CE9067F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SANDACZ            50 cm                          65 cm              </w:t>
      </w:r>
      <w:r w:rsidR="000E223E">
        <w:rPr>
          <w:b/>
          <w:bCs/>
        </w:rPr>
        <w:t xml:space="preserve"> </w:t>
      </w:r>
      <w:r w:rsidRPr="002E7AE0">
        <w:rPr>
          <w:b/>
          <w:bCs/>
        </w:rPr>
        <w:t xml:space="preserve">od 01.01 do 31 .05           </w:t>
      </w:r>
      <w:r w:rsidR="00106371" w:rsidRPr="002E7AE0">
        <w:rPr>
          <w:b/>
          <w:bCs/>
        </w:rPr>
        <w:t xml:space="preserve">    </w:t>
      </w:r>
      <w:r w:rsidR="002E7AE0">
        <w:rPr>
          <w:b/>
          <w:bCs/>
        </w:rPr>
        <w:t xml:space="preserve"> </w:t>
      </w:r>
      <w:r w:rsidRPr="002E7AE0">
        <w:rPr>
          <w:b/>
          <w:bCs/>
        </w:rPr>
        <w:t xml:space="preserve">1   </w:t>
      </w:r>
    </w:p>
    <w:p w14:paraId="71D0E1F8" w14:textId="52AB1D50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SZCZUPAK         60 cm                          </w:t>
      </w:r>
      <w:r w:rsidR="000E223E">
        <w:rPr>
          <w:b/>
          <w:bCs/>
        </w:rPr>
        <w:t xml:space="preserve"> </w:t>
      </w:r>
      <w:r w:rsidRPr="002E7AE0">
        <w:rPr>
          <w:b/>
          <w:bCs/>
        </w:rPr>
        <w:t xml:space="preserve">80 cm              od 01.01 do 30 .04           </w:t>
      </w:r>
      <w:r w:rsidR="00106371" w:rsidRPr="002E7AE0">
        <w:rPr>
          <w:b/>
          <w:bCs/>
        </w:rPr>
        <w:t xml:space="preserve">    </w:t>
      </w:r>
      <w:r w:rsidR="000E223E">
        <w:rPr>
          <w:b/>
          <w:bCs/>
        </w:rPr>
        <w:t xml:space="preserve">  </w:t>
      </w:r>
      <w:r w:rsidRPr="002E7AE0">
        <w:rPr>
          <w:b/>
          <w:bCs/>
        </w:rPr>
        <w:t xml:space="preserve">1 </w:t>
      </w:r>
    </w:p>
    <w:p w14:paraId="7579D203" w14:textId="036B4AB4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PSTRĄG               35 cm                                                   br. ograniczeń                  </w:t>
      </w:r>
      <w:r w:rsidR="00106371" w:rsidRPr="002E7AE0">
        <w:rPr>
          <w:b/>
          <w:bCs/>
        </w:rPr>
        <w:t xml:space="preserve">  </w:t>
      </w:r>
      <w:r w:rsidR="000E223E">
        <w:rPr>
          <w:b/>
          <w:bCs/>
        </w:rPr>
        <w:t xml:space="preserve"> </w:t>
      </w:r>
      <w:r w:rsidR="00106371" w:rsidRPr="002E7AE0">
        <w:rPr>
          <w:b/>
          <w:bCs/>
        </w:rPr>
        <w:t xml:space="preserve"> </w:t>
      </w:r>
      <w:r w:rsidRPr="002E7AE0">
        <w:rPr>
          <w:b/>
          <w:bCs/>
        </w:rPr>
        <w:t>1</w:t>
      </w:r>
    </w:p>
    <w:p w14:paraId="73F4E036" w14:textId="77777777" w:rsid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                                                               </w:t>
      </w:r>
    </w:p>
    <w:p w14:paraId="5D7AC515" w14:textId="2D3561C7" w:rsidR="004D1721" w:rsidRDefault="002E7AE0" w:rsidP="002E7AE0">
      <w:pPr>
        <w:jc w:val="center"/>
        <w:rPr>
          <w:b/>
          <w:bCs/>
        </w:rPr>
      </w:pPr>
      <w:r>
        <w:rPr>
          <w:b/>
          <w:bCs/>
        </w:rPr>
        <w:t>RYBY MAŁE</w:t>
      </w:r>
    </w:p>
    <w:p w14:paraId="1641A4E5" w14:textId="77777777" w:rsidR="002E7AE0" w:rsidRPr="002E7AE0" w:rsidRDefault="002E7AE0" w:rsidP="004D1721">
      <w:pPr>
        <w:rPr>
          <w:b/>
          <w:bCs/>
        </w:rPr>
      </w:pPr>
    </w:p>
    <w:p w14:paraId="49E7AA8B" w14:textId="1CD1B97B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KARAŚ                  20 cm                         35 cm                br. ograniczeń               </w:t>
      </w:r>
    </w:p>
    <w:p w14:paraId="57867042" w14:textId="2F4C6A44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LESZCZ                30 cm                         45 cm                br. ograniczeń               </w:t>
      </w:r>
    </w:p>
    <w:p w14:paraId="5B8D850B" w14:textId="7C77D921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OKOŃ                    20 cm                         30 cm                br. ograniczeń               </w:t>
      </w:r>
    </w:p>
    <w:p w14:paraId="5F35D481" w14:textId="1F8AEA54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PŁOĆ                     20 cm                         30 cm                br. ograniczeń              </w:t>
      </w:r>
    </w:p>
    <w:p w14:paraId="496E6D9F" w14:textId="21956CB3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WZDRĘGA           20 cm                         30 cm                br. ograniczeń          </w:t>
      </w:r>
    </w:p>
    <w:p w14:paraId="2F264D14" w14:textId="3FB62321" w:rsidR="004D1721" w:rsidRDefault="004D1721" w:rsidP="004D1721">
      <w:r>
        <w:t xml:space="preserve">   </w:t>
      </w:r>
    </w:p>
    <w:p w14:paraId="6C84BA44" w14:textId="77777777" w:rsidR="004D1721" w:rsidRDefault="004D1721" w:rsidP="004D1721">
      <w:r>
        <w:t xml:space="preserve">b) łączna ilość ryb dużych złowionych i przetrzymywanych w siatce nie może przekroczyć </w:t>
      </w:r>
    </w:p>
    <w:p w14:paraId="6B67C78A" w14:textId="2C70554A" w:rsidR="004D1721" w:rsidRDefault="004D1721" w:rsidP="004D1721">
      <w:r>
        <w:t>2 szt.</w:t>
      </w:r>
    </w:p>
    <w:p w14:paraId="5AE2546C" w14:textId="77777777" w:rsidR="004D1721" w:rsidRDefault="004D1721" w:rsidP="004D1721">
      <w:r>
        <w:t xml:space="preserve">c) łączna ilość ryb małych złowionych i przetrzymywanych w siatce nie może przekroczyć </w:t>
      </w:r>
    </w:p>
    <w:p w14:paraId="075ED9B8" w14:textId="3AEAC05C" w:rsidR="004D1721" w:rsidRDefault="004D1721" w:rsidP="004D1721">
      <w:r>
        <w:t>10 szt.</w:t>
      </w:r>
    </w:p>
    <w:p w14:paraId="5CD32090" w14:textId="73D00FF7" w:rsidR="004D1721" w:rsidRDefault="004D1721" w:rsidP="004D1721">
      <w:r>
        <w:t>d) po złowieniu kompletu 12 ryb (2 duże i 10 małych, 1 duża i 11 małych) wędkarz jest zobowiązany opuścić łowisko lub po ponownym złowieniu ryb wypuścić ryby do Zalewu.</w:t>
      </w:r>
    </w:p>
    <w:p w14:paraId="2A952169" w14:textId="77777777" w:rsidR="004D1721" w:rsidRDefault="004D1721" w:rsidP="004D1721">
      <w:r>
        <w:t>3. Zabronione jest:</w:t>
      </w:r>
    </w:p>
    <w:p w14:paraId="362F7E9B" w14:textId="5C9D0931" w:rsidR="004D1721" w:rsidRDefault="004D1721" w:rsidP="004D1721">
      <w:r>
        <w:t xml:space="preserve">a) połów metodą </w:t>
      </w:r>
      <w:proofErr w:type="spellStart"/>
      <w:r>
        <w:t>spiningową</w:t>
      </w:r>
      <w:proofErr w:type="spellEnd"/>
      <w:r>
        <w:t xml:space="preserve"> w okresie od</w:t>
      </w:r>
      <w:r w:rsidR="00106371">
        <w:t xml:space="preserve"> </w:t>
      </w:r>
      <w:r>
        <w:t>1 stycznia do 1 maja oraz całkowity zakaz połowu od 1 lipca do 31 sierpnia w godz.</w:t>
      </w:r>
      <w:r w:rsidR="00106371">
        <w:t xml:space="preserve"> </w:t>
      </w:r>
      <w:r>
        <w:t>10.00-18.00</w:t>
      </w:r>
      <w:r w:rsidR="00106371">
        <w:t xml:space="preserve"> </w:t>
      </w:r>
      <w:r>
        <w:t xml:space="preserve">(w zależności od okresu otwartego kąpieliska) </w:t>
      </w:r>
    </w:p>
    <w:p w14:paraId="5718C265" w14:textId="77777777" w:rsidR="004D1721" w:rsidRDefault="004D1721" w:rsidP="004D1721">
      <w:r>
        <w:t>b) połów na żywca w okresie od 1 stycznia do 1 maja</w:t>
      </w:r>
    </w:p>
    <w:p w14:paraId="6BE67E78" w14:textId="1911A0DA" w:rsidR="004D1721" w:rsidRDefault="004D1721" w:rsidP="004D1721">
      <w:r>
        <w:t>c) połów nocą tj. od zachodu do wschodu słońca  (w zależności od pory roku)</w:t>
      </w:r>
    </w:p>
    <w:p w14:paraId="048EC360" w14:textId="77777777" w:rsidR="004D1721" w:rsidRDefault="004D1721" w:rsidP="004D1721">
      <w:r>
        <w:t>d) połów ze środków pływających</w:t>
      </w:r>
    </w:p>
    <w:p w14:paraId="73E9DE10" w14:textId="77777777" w:rsidR="004D1721" w:rsidRDefault="004D1721" w:rsidP="004D1721">
      <w:r>
        <w:t xml:space="preserve">e) wykorzystywanie środków pływających do nęcenia i wywożenia przynęt  </w:t>
      </w:r>
    </w:p>
    <w:p w14:paraId="6DF901BF" w14:textId="77777777" w:rsidR="004D1721" w:rsidRDefault="004D1721" w:rsidP="004D1721">
      <w:r>
        <w:t>f) używanie podrywki</w:t>
      </w:r>
    </w:p>
    <w:p w14:paraId="04C4F8FF" w14:textId="77777777" w:rsidR="004D1721" w:rsidRDefault="004D1721" w:rsidP="004D1721">
      <w:r>
        <w:t>g) stosowania w przynęcie więcej niż jednego haczyka</w:t>
      </w:r>
    </w:p>
    <w:p w14:paraId="139104D0" w14:textId="77777777" w:rsidR="004D1721" w:rsidRDefault="004D1721" w:rsidP="004D1721">
      <w:r>
        <w:t>h) stosowania żywej przynęty z innego akwenu wodnego</w:t>
      </w:r>
    </w:p>
    <w:p w14:paraId="3D725F8D" w14:textId="77777777" w:rsidR="004D1721" w:rsidRDefault="004D1721" w:rsidP="004D1721"/>
    <w:p w14:paraId="67C882B5" w14:textId="5454838A" w:rsidR="004D1721" w:rsidRPr="00106371" w:rsidRDefault="004D1721" w:rsidP="00106371">
      <w:pPr>
        <w:jc w:val="center"/>
        <w:rPr>
          <w:b/>
          <w:bCs/>
        </w:rPr>
      </w:pPr>
      <w:r w:rsidRPr="00106371">
        <w:rPr>
          <w:b/>
          <w:bCs/>
        </w:rPr>
        <w:t>§ 5</w:t>
      </w:r>
    </w:p>
    <w:p w14:paraId="124B3578" w14:textId="494735C0" w:rsidR="004D1721" w:rsidRPr="00106371" w:rsidRDefault="004D1721" w:rsidP="00106371">
      <w:pPr>
        <w:jc w:val="center"/>
        <w:rPr>
          <w:b/>
          <w:bCs/>
        </w:rPr>
      </w:pPr>
      <w:r w:rsidRPr="00106371">
        <w:rPr>
          <w:b/>
          <w:bCs/>
        </w:rPr>
        <w:t>Reguły porządkowe</w:t>
      </w:r>
    </w:p>
    <w:p w14:paraId="6A4EFCA8" w14:textId="77777777" w:rsidR="004D1721" w:rsidRDefault="004D1721" w:rsidP="004D1721">
      <w:r w:rsidRPr="002E7AE0">
        <w:rPr>
          <w:b/>
          <w:bCs/>
        </w:rPr>
        <w:t>1</w:t>
      </w:r>
      <w:r>
        <w:t xml:space="preserve">. </w:t>
      </w:r>
      <w:r w:rsidRPr="002E7AE0">
        <w:rPr>
          <w:b/>
          <w:bCs/>
        </w:rPr>
        <w:t>Użytkownik łowiska zobowiązany jest do :</w:t>
      </w:r>
    </w:p>
    <w:p w14:paraId="733F9E7B" w14:textId="77777777" w:rsidR="004D1721" w:rsidRDefault="004D1721" w:rsidP="004D1721">
      <w:r w:rsidRPr="002E7AE0">
        <w:t>a)</w:t>
      </w:r>
      <w:r>
        <w:t xml:space="preserve"> bezwzględnego przestrzegania niniejszego regulaminu</w:t>
      </w:r>
    </w:p>
    <w:p w14:paraId="6AAFD2A3" w14:textId="77777777" w:rsidR="004D1721" w:rsidRDefault="004D1721" w:rsidP="004D1721">
      <w:r>
        <w:t>b) wędkowania od świtu do zmierzchu</w:t>
      </w:r>
    </w:p>
    <w:p w14:paraId="76309E17" w14:textId="77777777" w:rsidR="004D1721" w:rsidRDefault="004D1721" w:rsidP="004D1721">
      <w:r>
        <w:t>c) posiadania na wyposażeniu min. podbieraka, metrówkę i siatkę wędkarską</w:t>
      </w:r>
    </w:p>
    <w:p w14:paraId="422DC141" w14:textId="4BE5E0D0" w:rsidR="004D1721" w:rsidRDefault="004D1721" w:rsidP="004D1721">
      <w:r>
        <w:lastRenderedPageBreak/>
        <w:t>c) zachowania 10 metrów odległości od innego. Za zgodą wędkarza obecnego na łowisku odstęp może być mniejszy.</w:t>
      </w:r>
    </w:p>
    <w:p w14:paraId="705BBFD7" w14:textId="0AF76C8D" w:rsidR="004D1721" w:rsidRDefault="004D1721" w:rsidP="004D1721">
      <w:r>
        <w:t>d) wędkowania na maksymalnie dwie wędki</w:t>
      </w:r>
      <w:r w:rsidR="00106371">
        <w:t xml:space="preserve">. </w:t>
      </w:r>
      <w:r>
        <w:t>Jeżeli pod opieką osoby dorosłej przebywa osoba lub osoby niepełnoletnie wówczas każda z nich ma prawo do korzystania z własnej wędki.</w:t>
      </w:r>
    </w:p>
    <w:p w14:paraId="0ADB8429" w14:textId="4CEE7224" w:rsidR="004D1721" w:rsidRDefault="004D1721" w:rsidP="004D1721">
      <w:r>
        <w:t>e) niepełnoletni do 18 roku życia wędkują według zasad dla osoby pełnoletniej, jednak pod nadzorem osoby dorosłej</w:t>
      </w:r>
    </w:p>
    <w:p w14:paraId="2269BF7C" w14:textId="0B825408" w:rsidR="004D1721" w:rsidRDefault="004D1721" w:rsidP="004D1721">
      <w:r>
        <w:t>f) posiadania przy sobie aktualnego zezwolenia do połowu ryb na łowisku</w:t>
      </w:r>
      <w:r w:rsidR="00106371">
        <w:t xml:space="preserve"> </w:t>
      </w:r>
      <w:r>
        <w:t>w wersji papierowej lub elektronicznej oraz posiadać przy sobie dokument pozwalający stwierdzić tożsamość</w:t>
      </w:r>
    </w:p>
    <w:p w14:paraId="4DE3C06D" w14:textId="7C58015F" w:rsidR="004D1721" w:rsidRDefault="004D1721" w:rsidP="004D1721">
      <w:r>
        <w:t>g) stosowania się do zaleceń gospodarza łowiska który ma prawo do kontroli połowów oraz ilości złowionych ryb w każdej chwili jeśli uzna to za konieczne,</w:t>
      </w:r>
      <w:r w:rsidR="00106371">
        <w:t xml:space="preserve"> </w:t>
      </w:r>
      <w:r>
        <w:t>a na żądanie kontrolujących wędkarz ma obowiązek okazać dokumenty</w:t>
      </w:r>
      <w:r w:rsidR="00106371">
        <w:t xml:space="preserve">, </w:t>
      </w:r>
      <w:r>
        <w:t>sprzęt wędkarski, złowione ryby i przynęty</w:t>
      </w:r>
    </w:p>
    <w:p w14:paraId="355A0145" w14:textId="77777777" w:rsidR="004D1721" w:rsidRDefault="004D1721" w:rsidP="004D1721">
      <w:r>
        <w:t>h) parkowania samochodu tylko w wyznaczonych miejscach</w:t>
      </w:r>
    </w:p>
    <w:p w14:paraId="58EF8E94" w14:textId="77777777" w:rsidR="004D1721" w:rsidRDefault="004D1721" w:rsidP="004D1721">
      <w:r>
        <w:t>i) zabierania wytworzonych śmieci ze stanowiska i łowiska</w:t>
      </w:r>
    </w:p>
    <w:p w14:paraId="793DADC9" w14:textId="77777777" w:rsidR="004D1721" w:rsidRDefault="004D1721" w:rsidP="004D1721">
      <w:r>
        <w:t>j) utrzymania miejsca połowu w porządku i czystości</w:t>
      </w:r>
    </w:p>
    <w:p w14:paraId="4E40F90C" w14:textId="77777777" w:rsidR="004D1721" w:rsidRDefault="004D1721" w:rsidP="004D1721">
      <w:r>
        <w:t>k) palenia ogniska w miejscach do tego wyznaczonych</w:t>
      </w:r>
    </w:p>
    <w:p w14:paraId="2D9F131C" w14:textId="77777777" w:rsidR="004D1721" w:rsidRDefault="004D1721" w:rsidP="004D1721">
      <w:r>
        <w:t>l) łowienia w linii prostej</w:t>
      </w:r>
    </w:p>
    <w:p w14:paraId="4AACD32B" w14:textId="57C3EADF" w:rsidR="004D1721" w:rsidRDefault="004D1721" w:rsidP="004D1721">
      <w:r>
        <w:t xml:space="preserve">m) przetrzymywania złowionych ryb w siatce </w:t>
      </w:r>
      <w:r w:rsidR="00106371">
        <w:t>wędkarskiej</w:t>
      </w:r>
      <w:r>
        <w:t xml:space="preserve"> znajdującej się na stanowisku wędkującego</w:t>
      </w:r>
    </w:p>
    <w:p w14:paraId="632DE2B9" w14:textId="77777777" w:rsidR="004D1721" w:rsidRDefault="004D1721" w:rsidP="004D1721">
      <w:r>
        <w:t>n) natychmiastowego wypuszczenia ryb do wody których nie zamierza się zabrania lub są poza wymiarem i okresem ochronnym</w:t>
      </w:r>
    </w:p>
    <w:p w14:paraId="725FC5B2" w14:textId="77777777" w:rsidR="004D1721" w:rsidRDefault="004D1721" w:rsidP="004D1721">
      <w:r>
        <w:t>o) zgłaszania Zarządzającemu wszelkich uszkodzeń i nieprawidłowości</w:t>
      </w:r>
    </w:p>
    <w:p w14:paraId="052BF7D2" w14:textId="77777777" w:rsidR="002E7AE0" w:rsidRDefault="002E7AE0" w:rsidP="004D1721"/>
    <w:p w14:paraId="5F302C7B" w14:textId="4C84656E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>2. Zabrania się:</w:t>
      </w:r>
    </w:p>
    <w:p w14:paraId="56275D66" w14:textId="77777777" w:rsidR="004D1721" w:rsidRDefault="004D1721" w:rsidP="004D1721">
      <w:r>
        <w:t>a) sprawiania ryb w obrębie łowiska</w:t>
      </w:r>
    </w:p>
    <w:p w14:paraId="3F36EF6A" w14:textId="77777777" w:rsidR="004D1721" w:rsidRDefault="004D1721" w:rsidP="004D1721">
      <w:r>
        <w:t>b) pozyskiwanie drewna na ognisko z okolic łowiska</w:t>
      </w:r>
    </w:p>
    <w:p w14:paraId="398B9BC9" w14:textId="77777777" w:rsidR="004D1721" w:rsidRDefault="004D1721" w:rsidP="004D1721">
      <w:r>
        <w:t>c) rozpalania ogniska w miejscach innych niż wyznaczone</w:t>
      </w:r>
    </w:p>
    <w:p w14:paraId="3BE44589" w14:textId="77777777" w:rsidR="004D1721" w:rsidRDefault="004D1721" w:rsidP="004D1721">
      <w:r>
        <w:t>d) wszystkim osobom przebywającym na ,, Zalewie Słup’’ kategorycznie  zabrania się spalania śmieci</w:t>
      </w:r>
    </w:p>
    <w:p w14:paraId="3F4C789A" w14:textId="77777777" w:rsidR="004D1721" w:rsidRDefault="004D1721" w:rsidP="004D1721">
      <w:r>
        <w:t>e) mycia samochodów</w:t>
      </w:r>
    </w:p>
    <w:p w14:paraId="73BB91FF" w14:textId="5815AC40" w:rsidR="004D1721" w:rsidRDefault="004D1721" w:rsidP="004D1721">
      <w:r>
        <w:t>f) zabierania ryb poza wymiarem w okresie ochronnym i ponad limity</w:t>
      </w:r>
      <w:r w:rsidR="002E7AE0">
        <w:t>.</w:t>
      </w:r>
    </w:p>
    <w:p w14:paraId="46FA11A1" w14:textId="77777777" w:rsidR="002E7AE0" w:rsidRDefault="002E7AE0" w:rsidP="004D1721"/>
    <w:p w14:paraId="36AE01B6" w14:textId="77777777" w:rsidR="0010637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3. Kontrola uprawnień i </w:t>
      </w:r>
      <w:proofErr w:type="spellStart"/>
      <w:r w:rsidRPr="002E7AE0">
        <w:rPr>
          <w:b/>
          <w:bCs/>
        </w:rPr>
        <w:t>zachowań</w:t>
      </w:r>
      <w:proofErr w:type="spellEnd"/>
      <w:r w:rsidR="00106371" w:rsidRPr="002E7AE0">
        <w:rPr>
          <w:b/>
          <w:bCs/>
        </w:rPr>
        <w:t xml:space="preserve">. </w:t>
      </w:r>
      <w:r w:rsidRPr="002E7AE0">
        <w:rPr>
          <w:b/>
          <w:bCs/>
        </w:rPr>
        <w:t xml:space="preserve">Każdy wędkujący ma obowiązek poddać się kontroli </w:t>
      </w:r>
    </w:p>
    <w:p w14:paraId="7DDCCC9C" w14:textId="02832E26" w:rsidR="004D1721" w:rsidRPr="002E7AE0" w:rsidRDefault="004D1721" w:rsidP="004D1721">
      <w:pPr>
        <w:rPr>
          <w:b/>
          <w:bCs/>
          <w:color w:val="FF0000"/>
        </w:rPr>
      </w:pPr>
      <w:r w:rsidRPr="002E7AE0">
        <w:rPr>
          <w:b/>
          <w:bCs/>
        </w:rPr>
        <w:t>w zakresie posiadania ważnego zezwolenia oraz przestrzegania niniejszego regulaminu.</w:t>
      </w:r>
      <w:r>
        <w:t xml:space="preserve">                </w:t>
      </w:r>
      <w:r w:rsidRPr="002E7AE0">
        <w:rPr>
          <w:b/>
          <w:bCs/>
          <w:color w:val="FF0000"/>
        </w:rPr>
        <w:t>Kontrolę przeprowadzać mogą:</w:t>
      </w:r>
    </w:p>
    <w:p w14:paraId="1AA268F2" w14:textId="77777777" w:rsidR="004D1721" w:rsidRDefault="004D1721" w:rsidP="004D1721">
      <w:r>
        <w:t>a) funkcjonariusze Policji</w:t>
      </w:r>
    </w:p>
    <w:p w14:paraId="63A0D185" w14:textId="77777777" w:rsidR="004D1721" w:rsidRDefault="004D1721" w:rsidP="004D1721">
      <w:r>
        <w:t xml:space="preserve">b) pracownicy </w:t>
      </w:r>
      <w:proofErr w:type="spellStart"/>
      <w:r>
        <w:t>GOSTiR</w:t>
      </w:r>
      <w:proofErr w:type="spellEnd"/>
      <w:r>
        <w:t xml:space="preserve"> Wińsko oraz Urzędu Gminy  Wińsko</w:t>
      </w:r>
    </w:p>
    <w:p w14:paraId="2B92D1B4" w14:textId="26A7F102" w:rsidR="004D1721" w:rsidRDefault="004D1721" w:rsidP="004D1721">
      <w:r>
        <w:t>c) Państwowa Straż Rybacka, Społeczna Straż Rybacka, Straż Leśna, Straż Łowiecka</w:t>
      </w:r>
    </w:p>
    <w:p w14:paraId="3A83BFEE" w14:textId="77777777" w:rsidR="004D1721" w:rsidRDefault="004D1721" w:rsidP="004D1721">
      <w:r>
        <w:t>d) osoby wędkujące na łowisku posiadają prawo kontroli prawidłowości połowów innych wędkarzy</w:t>
      </w:r>
    </w:p>
    <w:p w14:paraId="6B66E99F" w14:textId="77777777" w:rsidR="004D1721" w:rsidRDefault="004D1721" w:rsidP="004D1721"/>
    <w:p w14:paraId="661D62A2" w14:textId="77777777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>4.Osoba kontrolująca może dokonać kontroli:</w:t>
      </w:r>
    </w:p>
    <w:p w14:paraId="105DD405" w14:textId="77777777" w:rsidR="004D1721" w:rsidRDefault="004D1721" w:rsidP="004D1721">
      <w:r>
        <w:t>a) ważności zezwolenia</w:t>
      </w:r>
    </w:p>
    <w:p w14:paraId="7A9B7E42" w14:textId="0E33FD4A" w:rsidR="004D1721" w:rsidRDefault="004D1721" w:rsidP="004D1721">
      <w:r>
        <w:t>b) dla podmiotów określonych niniejszego regulaminu § 5 Reguły porządkowe pkt.2 pkt c, zakres kontroli określa Ustawa z dnia 18 kwietnia 1985r. o rybactwie śródlądowym</w:t>
      </w:r>
    </w:p>
    <w:p w14:paraId="3A479DE4" w14:textId="77777777" w:rsidR="004D1721" w:rsidRDefault="004D1721" w:rsidP="004D1721">
      <w:r>
        <w:t>c) kontroli zawartości siatki , samochodów i bagaży w przypadku podejrzenia o kradzież ryb</w:t>
      </w:r>
    </w:p>
    <w:p w14:paraId="68810DAA" w14:textId="44B7B4B7" w:rsidR="004D1721" w:rsidRDefault="004D1721" w:rsidP="004D1721">
      <w:r>
        <w:lastRenderedPageBreak/>
        <w:t>d) wypraszania z terenu łowiska w przypadku głośnego zachowania, śmiecenia, dewastacji lub kradzież.</w:t>
      </w:r>
    </w:p>
    <w:p w14:paraId="518B15E1" w14:textId="77777777" w:rsidR="002E7AE0" w:rsidRDefault="002E7AE0" w:rsidP="004D1721"/>
    <w:p w14:paraId="39F62ACB" w14:textId="569CBC00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>5. Naruszenie przez wędkarza niniejszego regulaminu i zasad skutkuje:</w:t>
      </w:r>
    </w:p>
    <w:p w14:paraId="33D48723" w14:textId="77777777" w:rsidR="004D1721" w:rsidRDefault="004D1721" w:rsidP="004D1721">
      <w:r>
        <w:t>a) pierwsze naruszenie reguł i zasad skutkuje upomnieniem</w:t>
      </w:r>
    </w:p>
    <w:p w14:paraId="7B5117F0" w14:textId="77777777" w:rsidR="004D1721" w:rsidRDefault="004D1721" w:rsidP="004D1721">
      <w:r>
        <w:t>b) drugie naruszenie reguł i zasad skutkuje upomnieniem oraz natychmiastowym usunięciem z łowiska</w:t>
      </w:r>
    </w:p>
    <w:p w14:paraId="7110444D" w14:textId="5FD339C5" w:rsidR="004D1721" w:rsidRDefault="004D1721" w:rsidP="004D1721">
      <w:r>
        <w:t>c) trzecie naruszenie reguł i zasad skutkuje cofnięciem zezwolenia i całkowitym zakazem  połowu ryb na łowisku na okres 12 m-</w:t>
      </w:r>
      <w:proofErr w:type="spellStart"/>
      <w:r>
        <w:t>cy</w:t>
      </w:r>
      <w:proofErr w:type="spellEnd"/>
      <w:r w:rsidR="002E7AE0">
        <w:t>.</w:t>
      </w:r>
    </w:p>
    <w:p w14:paraId="79D23C94" w14:textId="77777777" w:rsidR="002E7AE0" w:rsidRDefault="002E7AE0" w:rsidP="004D1721"/>
    <w:p w14:paraId="18193064" w14:textId="77777777" w:rsidR="004D1721" w:rsidRDefault="004D1721" w:rsidP="004D1721">
      <w:pPr>
        <w:rPr>
          <w:b/>
          <w:bCs/>
        </w:rPr>
      </w:pPr>
      <w:r w:rsidRPr="002E7AE0">
        <w:rPr>
          <w:b/>
          <w:bCs/>
        </w:rPr>
        <w:t>6. Za parkowane samochody i pozostawiony sprzęt wędkarski Zarządzający nie ponosi odpowiedzialności .</w:t>
      </w:r>
    </w:p>
    <w:p w14:paraId="4DEAE8F3" w14:textId="77777777" w:rsidR="002E7AE0" w:rsidRPr="002E7AE0" w:rsidRDefault="002E7AE0" w:rsidP="004D1721">
      <w:pPr>
        <w:rPr>
          <w:b/>
          <w:bCs/>
        </w:rPr>
      </w:pPr>
    </w:p>
    <w:p w14:paraId="19622DE5" w14:textId="77777777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>7. Zarządzający nie ponosi odpowiedzialności za bezpieczeństwo osób wędkujących oraz ich sprzęt.</w:t>
      </w:r>
    </w:p>
    <w:p w14:paraId="66875B31" w14:textId="77777777" w:rsidR="004D1721" w:rsidRPr="00106371" w:rsidRDefault="004D1721" w:rsidP="004D1721">
      <w:pPr>
        <w:rPr>
          <w:b/>
          <w:bCs/>
        </w:rPr>
      </w:pPr>
      <w:r>
        <w:t xml:space="preserve">                                                                                    </w:t>
      </w:r>
      <w:r w:rsidRPr="00106371">
        <w:rPr>
          <w:b/>
          <w:bCs/>
        </w:rPr>
        <w:t>§ 6</w:t>
      </w:r>
    </w:p>
    <w:p w14:paraId="71C25F0F" w14:textId="77777777" w:rsidR="004D1721" w:rsidRDefault="004D1721" w:rsidP="004D1721">
      <w:r>
        <w:t>W przypadku ujawnienia naruszeń niniejszego Regulaminu i RAPR pozwolenia na                  wędkowanie  będzie natychmiast cofnięte , co skutkuje zakazem połowu ryb na łowisku w         okresie najbliższych 365 dni.</w:t>
      </w:r>
    </w:p>
    <w:p w14:paraId="48C5B0BE" w14:textId="77777777" w:rsidR="004D1721" w:rsidRPr="00106371" w:rsidRDefault="004D1721" w:rsidP="004D1721">
      <w:pPr>
        <w:rPr>
          <w:b/>
          <w:bCs/>
        </w:rPr>
      </w:pPr>
      <w:r w:rsidRPr="00106371">
        <w:rPr>
          <w:b/>
          <w:bCs/>
        </w:rPr>
        <w:t xml:space="preserve">                                                                                    § 7</w:t>
      </w:r>
    </w:p>
    <w:p w14:paraId="631A513F" w14:textId="77777777" w:rsidR="004D1721" w:rsidRDefault="004D1721" w:rsidP="004D1721">
      <w:r>
        <w:t xml:space="preserve"> Zarządzający zastrzega sobie prawo w uzasadnionych przypadkach do wprowadzenia zmian w Regulaminie w trakcie trwania sezonu połowu.</w:t>
      </w:r>
    </w:p>
    <w:p w14:paraId="03ABD121" w14:textId="77777777" w:rsidR="004D1721" w:rsidRPr="00106371" w:rsidRDefault="004D1721" w:rsidP="004D1721">
      <w:pPr>
        <w:rPr>
          <w:b/>
          <w:bCs/>
        </w:rPr>
      </w:pPr>
      <w:r>
        <w:t xml:space="preserve">                                                                                   </w:t>
      </w:r>
      <w:r w:rsidRPr="00106371">
        <w:rPr>
          <w:b/>
          <w:bCs/>
        </w:rPr>
        <w:t>§ 8</w:t>
      </w:r>
    </w:p>
    <w:p w14:paraId="7182A066" w14:textId="77777777" w:rsidR="004D1721" w:rsidRDefault="004D1721" w:rsidP="004D1721">
      <w:r>
        <w:t>Opłaty związane z zarybianiem i ochroną ryb ustala Zarządzający . Wysokość opłat oraz niniejszy Regulamin dostępne są na stronie www.gostir.pl</w:t>
      </w:r>
    </w:p>
    <w:p w14:paraId="3B5058D9" w14:textId="77777777" w:rsidR="004D1721" w:rsidRPr="00106371" w:rsidRDefault="004D1721" w:rsidP="004D1721">
      <w:pPr>
        <w:rPr>
          <w:b/>
          <w:bCs/>
        </w:rPr>
      </w:pPr>
      <w:r w:rsidRPr="00106371">
        <w:rPr>
          <w:b/>
          <w:bCs/>
        </w:rPr>
        <w:t xml:space="preserve">                                                                                   § 9</w:t>
      </w:r>
    </w:p>
    <w:p w14:paraId="146D56F9" w14:textId="56AC6F74" w:rsidR="004D1721" w:rsidRDefault="004D1721" w:rsidP="004D1721">
      <w:r>
        <w:t>Zarządzający : Gminny Ośrodek Sportu, Turystyki i Rekreacji ul. Józefa Piłsudskiego 33,         56-160 Wińsko, e-mail: biuro@gostir.pl.</w:t>
      </w:r>
    </w:p>
    <w:p w14:paraId="41AE55A4" w14:textId="77777777" w:rsidR="004D1721" w:rsidRDefault="004D1721" w:rsidP="004D1721">
      <w:r>
        <w:t xml:space="preserve">Tabela wysokości opłat na ochronę i zarybianie dostępna na www.gostir.pl oraz na profilu społecznościowym </w:t>
      </w:r>
      <w:proofErr w:type="spellStart"/>
      <w:r>
        <w:t>GOSTiR</w:t>
      </w:r>
      <w:proofErr w:type="spellEnd"/>
      <w:r>
        <w:t>.</w:t>
      </w:r>
    </w:p>
    <w:p w14:paraId="7A5AA37A" w14:textId="77777777" w:rsidR="004D1721" w:rsidRDefault="004D1721" w:rsidP="004D1721"/>
    <w:p w14:paraId="30B52030" w14:textId="77777777" w:rsidR="004D1721" w:rsidRDefault="004D1721" w:rsidP="004D1721"/>
    <w:p w14:paraId="58183D7B" w14:textId="77777777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                                          G O S T i R                                           Gmina Wińsko</w:t>
      </w:r>
    </w:p>
    <w:p w14:paraId="34FB8DC6" w14:textId="77777777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                       56-160 Wińsko, Piłsudskiego 33           pl. Wolności 2, 56-160 Wińsko</w:t>
      </w:r>
    </w:p>
    <w:p w14:paraId="317AA299" w14:textId="77777777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                                        www.gostir.pl                                    www.winsko.pl</w:t>
      </w:r>
    </w:p>
    <w:p w14:paraId="41E79DC1" w14:textId="061A1BA6" w:rsidR="004D1721" w:rsidRPr="002E7AE0" w:rsidRDefault="004D1721" w:rsidP="004D1721">
      <w:pPr>
        <w:rPr>
          <w:b/>
          <w:bCs/>
        </w:rPr>
      </w:pPr>
      <w:r w:rsidRPr="002E7AE0">
        <w:rPr>
          <w:b/>
          <w:bCs/>
        </w:rPr>
        <w:t xml:space="preserve">                                        tel.</w:t>
      </w:r>
      <w:r w:rsidR="00106371" w:rsidRPr="002E7AE0">
        <w:rPr>
          <w:b/>
          <w:bCs/>
        </w:rPr>
        <w:t xml:space="preserve"> </w:t>
      </w:r>
      <w:r w:rsidRPr="002E7AE0">
        <w:rPr>
          <w:b/>
          <w:bCs/>
        </w:rPr>
        <w:t>518249730                                    tel.  71 380 42 00</w:t>
      </w:r>
    </w:p>
    <w:p w14:paraId="40CF474E" w14:textId="77777777" w:rsidR="002E7AE0" w:rsidRDefault="002E7AE0" w:rsidP="004D1721"/>
    <w:p w14:paraId="778734D7" w14:textId="77777777" w:rsidR="002E7AE0" w:rsidRDefault="002E7AE0" w:rsidP="004D1721"/>
    <w:p w14:paraId="25EC2543" w14:textId="77777777" w:rsidR="002E7AE0" w:rsidRDefault="002E7AE0" w:rsidP="004D1721"/>
    <w:p w14:paraId="0CBB5FB0" w14:textId="77777777" w:rsidR="004D1721" w:rsidRDefault="004D1721" w:rsidP="004D1721"/>
    <w:p w14:paraId="7234E07A" w14:textId="167C8A58" w:rsidR="00925028" w:rsidRPr="00C83AA0" w:rsidRDefault="004D1721" w:rsidP="004D1721">
      <w:pPr>
        <w:pStyle w:val="Akapitzlist"/>
        <w:ind w:left="0"/>
        <w:jc w:val="center"/>
        <w:rPr>
          <w:iCs/>
        </w:rPr>
      </w:pPr>
      <w:r>
        <w:rPr>
          <w:iCs/>
          <w:noProof/>
        </w:rPr>
        <w:drawing>
          <wp:inline distT="0" distB="0" distL="0" distR="0" wp14:anchorId="6AF31C1E" wp14:editId="54EE01E5">
            <wp:extent cx="2529840" cy="802434"/>
            <wp:effectExtent l="0" t="0" r="0" b="0"/>
            <wp:docPr id="685615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90" cy="808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5028" w:rsidRPr="00C83AA0" w:rsidSect="001546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64" w:right="1417" w:bottom="1417" w:left="1320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26CF1" w14:textId="77777777" w:rsidR="00607287" w:rsidRDefault="00607287" w:rsidP="0015465A">
      <w:r>
        <w:separator/>
      </w:r>
    </w:p>
  </w:endnote>
  <w:endnote w:type="continuationSeparator" w:id="0">
    <w:p w14:paraId="2ABC69C0" w14:textId="77777777" w:rsidR="00607287" w:rsidRDefault="00607287" w:rsidP="0015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77297" w14:textId="77777777" w:rsidR="00180031" w:rsidRDefault="0018003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12ADA" w14:textId="77777777" w:rsidR="0015465A" w:rsidRDefault="0015465A">
    <w:pPr>
      <w:pStyle w:val="Stopka1"/>
      <w:rPr>
        <w:sz w:val="20"/>
        <w:szCs w:val="20"/>
      </w:rPr>
    </w:pPr>
  </w:p>
  <w:p w14:paraId="1395C46A" w14:textId="77777777" w:rsidR="0015465A" w:rsidRDefault="0015465A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8B9DF" w14:textId="77777777" w:rsidR="00180031" w:rsidRDefault="0018003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F3A10" w14:textId="77777777" w:rsidR="00607287" w:rsidRDefault="00607287" w:rsidP="0015465A">
      <w:r>
        <w:separator/>
      </w:r>
    </w:p>
  </w:footnote>
  <w:footnote w:type="continuationSeparator" w:id="0">
    <w:p w14:paraId="25A44DCE" w14:textId="77777777" w:rsidR="00607287" w:rsidRDefault="00607287" w:rsidP="00154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47E11" w14:textId="77777777" w:rsidR="00180031" w:rsidRDefault="0018003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005A5" w14:textId="77777777" w:rsidR="0015465A" w:rsidRDefault="00C80E02">
    <w:pPr>
      <w:jc w:val="center"/>
      <w:rPr>
        <w:rFonts w:ascii="Cambria" w:hAnsi="Cambria" w:cs="Cambria"/>
        <w:b/>
        <w:sz w:val="32"/>
        <w:szCs w:val="32"/>
      </w:rPr>
    </w:pPr>
    <w:r>
      <w:rPr>
        <w:rFonts w:ascii="Cambria" w:hAnsi="Cambria" w:cs="Cambria"/>
        <w:b/>
        <w:sz w:val="32"/>
        <w:szCs w:val="32"/>
      </w:rPr>
      <w:t xml:space="preserve">Gminny Ośrodek Sportu, Turystyki i Rekreacji                  </w:t>
    </w:r>
  </w:p>
  <w:p w14:paraId="081571D2" w14:textId="77777777" w:rsidR="0015465A" w:rsidRDefault="0015465A">
    <w:pPr>
      <w:jc w:val="center"/>
      <w:rPr>
        <w:rFonts w:ascii="Cambria" w:hAnsi="Cambria" w:cs="Cambria"/>
        <w:b/>
        <w:sz w:val="8"/>
        <w:szCs w:val="8"/>
      </w:rPr>
    </w:pPr>
  </w:p>
  <w:p w14:paraId="39BC47E7" w14:textId="77777777" w:rsidR="0015465A" w:rsidRDefault="009D4BB1">
    <w:pPr>
      <w:jc w:val="center"/>
      <w:rPr>
        <w:rFonts w:ascii="Cambria" w:hAnsi="Cambria" w:cs="Cambria"/>
      </w:rPr>
    </w:pPr>
    <w:r>
      <w:rPr>
        <w:rFonts w:ascii="Cambria" w:hAnsi="Cambria" w:cs="Cambria"/>
        <w:noProof/>
        <w:lang w:eastAsia="pl-PL"/>
      </w:rPr>
      <w:drawing>
        <wp:anchor distT="0" distB="0" distL="0" distR="0" simplePos="0" relativeHeight="4" behindDoc="0" locked="0" layoutInCell="1" allowOverlap="1" wp14:anchorId="6D425292" wp14:editId="2466A3FA">
          <wp:simplePos x="0" y="0"/>
          <wp:positionH relativeFrom="column">
            <wp:posOffset>5765800</wp:posOffset>
          </wp:positionH>
          <wp:positionV relativeFrom="paragraph">
            <wp:posOffset>1905</wp:posOffset>
          </wp:positionV>
          <wp:extent cx="660400" cy="736600"/>
          <wp:effectExtent l="19050" t="0" r="6350" b="0"/>
          <wp:wrapSquare wrapText="largest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0031">
      <w:rPr>
        <w:rFonts w:ascii="Cambria" w:hAnsi="Cambria" w:cs="Cambria"/>
        <w:noProof/>
        <w:lang w:eastAsia="pl-PL"/>
      </w:rPr>
      <w:drawing>
        <wp:anchor distT="0" distB="0" distL="114935" distR="114935" simplePos="0" relativeHeight="2" behindDoc="1" locked="0" layoutInCell="1" allowOverlap="1" wp14:anchorId="10AD67E5" wp14:editId="677766E6">
          <wp:simplePos x="0" y="0"/>
          <wp:positionH relativeFrom="column">
            <wp:posOffset>5092700</wp:posOffset>
          </wp:positionH>
          <wp:positionV relativeFrom="paragraph">
            <wp:posOffset>1905</wp:posOffset>
          </wp:positionV>
          <wp:extent cx="673100" cy="685800"/>
          <wp:effectExtent l="19050" t="0" r="0" b="0"/>
          <wp:wrapNone/>
          <wp:docPr id="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514" t="-461" r="-514" b="-461"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75C2">
      <w:rPr>
        <w:rFonts w:ascii="Cambria" w:hAnsi="Cambria" w:cs="Cambria"/>
        <w:noProof/>
        <w:lang w:eastAsia="pl-PL"/>
      </w:rPr>
      <w:drawing>
        <wp:anchor distT="0" distB="0" distL="114935" distR="114935" simplePos="0" relativeHeight="3" behindDoc="1" locked="0" layoutInCell="1" allowOverlap="1" wp14:anchorId="6AB373EC" wp14:editId="017313EF">
          <wp:simplePos x="0" y="0"/>
          <wp:positionH relativeFrom="column">
            <wp:posOffset>-501650</wp:posOffset>
          </wp:positionH>
          <wp:positionV relativeFrom="paragraph">
            <wp:posOffset>1905</wp:posOffset>
          </wp:positionV>
          <wp:extent cx="1238250" cy="660400"/>
          <wp:effectExtent l="19050" t="0" r="0" b="0"/>
          <wp:wrapNone/>
          <wp:docPr id="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100" t="-206" r="-100" b="-206"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0E02">
      <w:rPr>
        <w:rFonts w:ascii="Cambria" w:hAnsi="Cambria" w:cs="Cambria"/>
      </w:rPr>
      <w:t xml:space="preserve">ul. Piłsudskiego 33 </w:t>
    </w:r>
  </w:p>
  <w:p w14:paraId="071F2EC1" w14:textId="77777777" w:rsidR="0015465A" w:rsidRDefault="00C80E02">
    <w:pPr>
      <w:jc w:val="center"/>
      <w:rPr>
        <w:rFonts w:ascii="Cambria" w:hAnsi="Cambria" w:cs="Cambria"/>
      </w:rPr>
    </w:pPr>
    <w:r>
      <w:rPr>
        <w:rFonts w:ascii="Cambria" w:hAnsi="Cambria" w:cs="Cambria"/>
      </w:rPr>
      <w:t>56-160 Wińsko</w:t>
    </w:r>
  </w:p>
  <w:p w14:paraId="525160AD" w14:textId="77777777" w:rsidR="00B175C2" w:rsidRDefault="00B175C2">
    <w:pPr>
      <w:jc w:val="center"/>
      <w:rPr>
        <w:rFonts w:ascii="Cambria" w:hAnsi="Cambria" w:cs="Cambria"/>
      </w:rPr>
    </w:pPr>
    <w:r>
      <w:rPr>
        <w:rFonts w:ascii="Cambria" w:hAnsi="Cambria" w:cs="Cambria"/>
      </w:rPr>
      <w:t xml:space="preserve">Tel. 518 249 730 </w:t>
    </w:r>
  </w:p>
  <w:p w14:paraId="16F6C064" w14:textId="77777777" w:rsidR="0015465A" w:rsidRDefault="00B175C2">
    <w:pPr>
      <w:pStyle w:val="Nagwek1"/>
      <w:jc w:val="center"/>
      <w:rPr>
        <w:rFonts w:ascii="Cambria" w:hAnsi="Cambria" w:cs="Cambria"/>
        <w:lang w:val="en-US"/>
      </w:rPr>
    </w:pPr>
    <w:hyperlink r:id="rId4" w:history="1">
      <w:r w:rsidRPr="00CB4F69">
        <w:rPr>
          <w:rStyle w:val="Hipercze"/>
          <w:rFonts w:ascii="Cambria" w:hAnsi="Cambria" w:cs="Cambria"/>
          <w:lang w:val="en-US"/>
        </w:rPr>
        <w:t>www.gostir.pl</w:t>
      </w:r>
    </w:hyperlink>
    <w:r>
      <w:rPr>
        <w:rFonts w:ascii="Cambria" w:hAnsi="Cambria" w:cs="Cambria"/>
        <w:lang w:val="en-US"/>
      </w:rPr>
      <w:t>, e-mail: biuro@gostir.pl</w:t>
    </w:r>
  </w:p>
  <w:p w14:paraId="133F7341" w14:textId="77777777" w:rsidR="0015465A" w:rsidRDefault="00C80E02">
    <w:pPr>
      <w:jc w:val="center"/>
      <w:rPr>
        <w:rFonts w:ascii="Cambria" w:hAnsi="Cambria" w:cs="Cambria"/>
      </w:rPr>
    </w:pPr>
    <w:r>
      <w:rPr>
        <w:rFonts w:ascii="Cambria" w:hAnsi="Cambria" w:cs="Cambria"/>
      </w:rPr>
      <w:t>_____________________________________________________________________________________________________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FDC4" w14:textId="77777777" w:rsidR="00180031" w:rsidRDefault="001800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41CA"/>
    <w:multiLevelType w:val="hybridMultilevel"/>
    <w:tmpl w:val="94AC2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541A2"/>
    <w:multiLevelType w:val="hybridMultilevel"/>
    <w:tmpl w:val="81867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C524B"/>
    <w:multiLevelType w:val="hybridMultilevel"/>
    <w:tmpl w:val="93CA11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A1819"/>
    <w:multiLevelType w:val="hybridMultilevel"/>
    <w:tmpl w:val="93CA11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482223">
    <w:abstractNumId w:val="1"/>
  </w:num>
  <w:num w:numId="2" w16cid:durableId="1151629293">
    <w:abstractNumId w:val="0"/>
  </w:num>
  <w:num w:numId="3" w16cid:durableId="1126696205">
    <w:abstractNumId w:val="2"/>
  </w:num>
  <w:num w:numId="4" w16cid:durableId="1771122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65A"/>
    <w:rsid w:val="00025D41"/>
    <w:rsid w:val="000B40AA"/>
    <w:rsid w:val="000B625F"/>
    <w:rsid w:val="000E223E"/>
    <w:rsid w:val="00106371"/>
    <w:rsid w:val="0011778C"/>
    <w:rsid w:val="0015465A"/>
    <w:rsid w:val="00160F74"/>
    <w:rsid w:val="00180031"/>
    <w:rsid w:val="001C0135"/>
    <w:rsid w:val="001D0123"/>
    <w:rsid w:val="00206345"/>
    <w:rsid w:val="002230B1"/>
    <w:rsid w:val="00234560"/>
    <w:rsid w:val="0025187E"/>
    <w:rsid w:val="002C3A4C"/>
    <w:rsid w:val="002E7AE0"/>
    <w:rsid w:val="003D7E5B"/>
    <w:rsid w:val="004553DE"/>
    <w:rsid w:val="004D1721"/>
    <w:rsid w:val="00507AA9"/>
    <w:rsid w:val="0057601E"/>
    <w:rsid w:val="005911B9"/>
    <w:rsid w:val="005B1366"/>
    <w:rsid w:val="005C60B8"/>
    <w:rsid w:val="00607287"/>
    <w:rsid w:val="00607862"/>
    <w:rsid w:val="00672D87"/>
    <w:rsid w:val="006F172E"/>
    <w:rsid w:val="00705B6C"/>
    <w:rsid w:val="00763867"/>
    <w:rsid w:val="0088140D"/>
    <w:rsid w:val="008A2752"/>
    <w:rsid w:val="008D4C74"/>
    <w:rsid w:val="008E0E59"/>
    <w:rsid w:val="00925028"/>
    <w:rsid w:val="00982185"/>
    <w:rsid w:val="0098521E"/>
    <w:rsid w:val="00994F62"/>
    <w:rsid w:val="009C52F1"/>
    <w:rsid w:val="009D4BB1"/>
    <w:rsid w:val="00AC2310"/>
    <w:rsid w:val="00B175C2"/>
    <w:rsid w:val="00B736A4"/>
    <w:rsid w:val="00C3596D"/>
    <w:rsid w:val="00C641DE"/>
    <w:rsid w:val="00C71EBA"/>
    <w:rsid w:val="00C80E02"/>
    <w:rsid w:val="00C83AA0"/>
    <w:rsid w:val="00CB5FAD"/>
    <w:rsid w:val="00D00269"/>
    <w:rsid w:val="00D53C48"/>
    <w:rsid w:val="00D67AFB"/>
    <w:rsid w:val="00D74424"/>
    <w:rsid w:val="00D75A41"/>
    <w:rsid w:val="00DD7E19"/>
    <w:rsid w:val="00DF12E0"/>
    <w:rsid w:val="00E41077"/>
    <w:rsid w:val="00E86715"/>
    <w:rsid w:val="00EA5951"/>
    <w:rsid w:val="00F12460"/>
    <w:rsid w:val="00F44E1E"/>
    <w:rsid w:val="00F71962"/>
    <w:rsid w:val="00F76ACA"/>
    <w:rsid w:val="00FA2DFD"/>
    <w:rsid w:val="00FC47F8"/>
    <w:rsid w:val="00FC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7221D821"/>
  <w15:docId w15:val="{B5A8A886-2A00-47C2-89B5-8FADDFA22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465A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31">
    <w:name w:val="Nagłówek 31"/>
    <w:basedOn w:val="Heading"/>
    <w:next w:val="Tekstpodstawowy"/>
    <w:qFormat/>
    <w:rsid w:val="0015465A"/>
    <w:pPr>
      <w:spacing w:before="140"/>
      <w:outlineLvl w:val="2"/>
    </w:pPr>
    <w:rPr>
      <w:rFonts w:ascii="Liberation Serif" w:eastAsia="NSimSun" w:hAnsi="Liberation Serif"/>
      <w:b/>
      <w:bCs/>
    </w:rPr>
  </w:style>
  <w:style w:type="character" w:customStyle="1" w:styleId="WW8Num1z0">
    <w:name w:val="WW8Num1z0"/>
    <w:qFormat/>
    <w:rsid w:val="0015465A"/>
  </w:style>
  <w:style w:type="character" w:customStyle="1" w:styleId="WW8Num1z1">
    <w:name w:val="WW8Num1z1"/>
    <w:qFormat/>
    <w:rsid w:val="0015465A"/>
  </w:style>
  <w:style w:type="character" w:customStyle="1" w:styleId="WW8Num1z2">
    <w:name w:val="WW8Num1z2"/>
    <w:qFormat/>
    <w:rsid w:val="0015465A"/>
  </w:style>
  <w:style w:type="character" w:customStyle="1" w:styleId="WW8Num1z3">
    <w:name w:val="WW8Num1z3"/>
    <w:qFormat/>
    <w:rsid w:val="0015465A"/>
  </w:style>
  <w:style w:type="character" w:customStyle="1" w:styleId="WW8Num1z4">
    <w:name w:val="WW8Num1z4"/>
    <w:qFormat/>
    <w:rsid w:val="0015465A"/>
  </w:style>
  <w:style w:type="character" w:customStyle="1" w:styleId="WW8Num1z5">
    <w:name w:val="WW8Num1z5"/>
    <w:qFormat/>
    <w:rsid w:val="0015465A"/>
  </w:style>
  <w:style w:type="character" w:customStyle="1" w:styleId="WW8Num1z6">
    <w:name w:val="WW8Num1z6"/>
    <w:qFormat/>
    <w:rsid w:val="0015465A"/>
  </w:style>
  <w:style w:type="character" w:customStyle="1" w:styleId="WW8Num1z7">
    <w:name w:val="WW8Num1z7"/>
    <w:qFormat/>
    <w:rsid w:val="0015465A"/>
  </w:style>
  <w:style w:type="character" w:customStyle="1" w:styleId="WW8Num1z8">
    <w:name w:val="WW8Num1z8"/>
    <w:qFormat/>
    <w:rsid w:val="0015465A"/>
  </w:style>
  <w:style w:type="character" w:customStyle="1" w:styleId="WW8Num2z0">
    <w:name w:val="WW8Num2z0"/>
    <w:qFormat/>
    <w:rsid w:val="0015465A"/>
    <w:rPr>
      <w:rFonts w:ascii="Times New Roman" w:eastAsia="Times New Roman" w:hAnsi="Times New Roman" w:cs="Times New Roman"/>
      <w:u w:val="none"/>
    </w:rPr>
  </w:style>
  <w:style w:type="character" w:customStyle="1" w:styleId="WW8Num2z1">
    <w:name w:val="WW8Num2z1"/>
    <w:qFormat/>
    <w:rsid w:val="0015465A"/>
  </w:style>
  <w:style w:type="character" w:customStyle="1" w:styleId="WW8Num2z2">
    <w:name w:val="WW8Num2z2"/>
    <w:qFormat/>
    <w:rsid w:val="0015465A"/>
  </w:style>
  <w:style w:type="character" w:customStyle="1" w:styleId="WW8Num2z3">
    <w:name w:val="WW8Num2z3"/>
    <w:qFormat/>
    <w:rsid w:val="0015465A"/>
  </w:style>
  <w:style w:type="character" w:customStyle="1" w:styleId="WW8Num2z4">
    <w:name w:val="WW8Num2z4"/>
    <w:qFormat/>
    <w:rsid w:val="0015465A"/>
  </w:style>
  <w:style w:type="character" w:customStyle="1" w:styleId="WW8Num2z5">
    <w:name w:val="WW8Num2z5"/>
    <w:qFormat/>
    <w:rsid w:val="0015465A"/>
  </w:style>
  <w:style w:type="character" w:customStyle="1" w:styleId="WW8Num2z6">
    <w:name w:val="WW8Num2z6"/>
    <w:qFormat/>
    <w:rsid w:val="0015465A"/>
  </w:style>
  <w:style w:type="character" w:customStyle="1" w:styleId="WW8Num2z7">
    <w:name w:val="WW8Num2z7"/>
    <w:qFormat/>
    <w:rsid w:val="0015465A"/>
  </w:style>
  <w:style w:type="character" w:customStyle="1" w:styleId="WW8Num2z8">
    <w:name w:val="WW8Num2z8"/>
    <w:qFormat/>
    <w:rsid w:val="0015465A"/>
  </w:style>
  <w:style w:type="character" w:customStyle="1" w:styleId="WW8Num3z0">
    <w:name w:val="WW8Num3z0"/>
    <w:qFormat/>
    <w:rsid w:val="0015465A"/>
  </w:style>
  <w:style w:type="character" w:customStyle="1" w:styleId="WW8Num3z1">
    <w:name w:val="WW8Num3z1"/>
    <w:qFormat/>
    <w:rsid w:val="0015465A"/>
  </w:style>
  <w:style w:type="character" w:customStyle="1" w:styleId="WW8Num3z2">
    <w:name w:val="WW8Num3z2"/>
    <w:qFormat/>
    <w:rsid w:val="0015465A"/>
  </w:style>
  <w:style w:type="character" w:customStyle="1" w:styleId="WW8Num3z3">
    <w:name w:val="WW8Num3z3"/>
    <w:qFormat/>
    <w:rsid w:val="0015465A"/>
  </w:style>
  <w:style w:type="character" w:customStyle="1" w:styleId="WW8Num3z4">
    <w:name w:val="WW8Num3z4"/>
    <w:qFormat/>
    <w:rsid w:val="0015465A"/>
  </w:style>
  <w:style w:type="character" w:customStyle="1" w:styleId="WW8Num3z5">
    <w:name w:val="WW8Num3z5"/>
    <w:qFormat/>
    <w:rsid w:val="0015465A"/>
  </w:style>
  <w:style w:type="character" w:customStyle="1" w:styleId="WW8Num3z6">
    <w:name w:val="WW8Num3z6"/>
    <w:qFormat/>
    <w:rsid w:val="0015465A"/>
  </w:style>
  <w:style w:type="character" w:customStyle="1" w:styleId="WW8Num3z7">
    <w:name w:val="WW8Num3z7"/>
    <w:qFormat/>
    <w:rsid w:val="0015465A"/>
  </w:style>
  <w:style w:type="character" w:customStyle="1" w:styleId="WW8Num3z8">
    <w:name w:val="WW8Num3z8"/>
    <w:qFormat/>
    <w:rsid w:val="0015465A"/>
  </w:style>
  <w:style w:type="character" w:customStyle="1" w:styleId="WW8Num4z0">
    <w:name w:val="WW8Num4z0"/>
    <w:qFormat/>
    <w:rsid w:val="0015465A"/>
  </w:style>
  <w:style w:type="character" w:customStyle="1" w:styleId="WW8Num4z1">
    <w:name w:val="WW8Num4z1"/>
    <w:qFormat/>
    <w:rsid w:val="0015465A"/>
  </w:style>
  <w:style w:type="character" w:customStyle="1" w:styleId="WW8Num4z2">
    <w:name w:val="WW8Num4z2"/>
    <w:qFormat/>
    <w:rsid w:val="0015465A"/>
  </w:style>
  <w:style w:type="character" w:customStyle="1" w:styleId="WW8Num4z3">
    <w:name w:val="WW8Num4z3"/>
    <w:qFormat/>
    <w:rsid w:val="0015465A"/>
  </w:style>
  <w:style w:type="character" w:customStyle="1" w:styleId="WW8Num4z4">
    <w:name w:val="WW8Num4z4"/>
    <w:qFormat/>
    <w:rsid w:val="0015465A"/>
  </w:style>
  <w:style w:type="character" w:customStyle="1" w:styleId="WW8Num4z5">
    <w:name w:val="WW8Num4z5"/>
    <w:qFormat/>
    <w:rsid w:val="0015465A"/>
  </w:style>
  <w:style w:type="character" w:customStyle="1" w:styleId="WW8Num4z6">
    <w:name w:val="WW8Num4z6"/>
    <w:qFormat/>
    <w:rsid w:val="0015465A"/>
  </w:style>
  <w:style w:type="character" w:customStyle="1" w:styleId="WW8Num4z7">
    <w:name w:val="WW8Num4z7"/>
    <w:qFormat/>
    <w:rsid w:val="0015465A"/>
  </w:style>
  <w:style w:type="character" w:customStyle="1" w:styleId="WW8Num4z8">
    <w:name w:val="WW8Num4z8"/>
    <w:qFormat/>
    <w:rsid w:val="0015465A"/>
  </w:style>
  <w:style w:type="character" w:customStyle="1" w:styleId="WW8Num5z0">
    <w:name w:val="WW8Num5z0"/>
    <w:qFormat/>
    <w:rsid w:val="0015465A"/>
  </w:style>
  <w:style w:type="character" w:customStyle="1" w:styleId="WW8Num5z1">
    <w:name w:val="WW8Num5z1"/>
    <w:qFormat/>
    <w:rsid w:val="0015465A"/>
  </w:style>
  <w:style w:type="character" w:customStyle="1" w:styleId="WW8Num5z2">
    <w:name w:val="WW8Num5z2"/>
    <w:qFormat/>
    <w:rsid w:val="0015465A"/>
  </w:style>
  <w:style w:type="character" w:customStyle="1" w:styleId="WW8Num5z3">
    <w:name w:val="WW8Num5z3"/>
    <w:qFormat/>
    <w:rsid w:val="0015465A"/>
  </w:style>
  <w:style w:type="character" w:customStyle="1" w:styleId="WW8Num5z4">
    <w:name w:val="WW8Num5z4"/>
    <w:qFormat/>
    <w:rsid w:val="0015465A"/>
  </w:style>
  <w:style w:type="character" w:customStyle="1" w:styleId="WW8Num5z5">
    <w:name w:val="WW8Num5z5"/>
    <w:qFormat/>
    <w:rsid w:val="0015465A"/>
  </w:style>
  <w:style w:type="character" w:customStyle="1" w:styleId="WW8Num5z6">
    <w:name w:val="WW8Num5z6"/>
    <w:qFormat/>
    <w:rsid w:val="0015465A"/>
  </w:style>
  <w:style w:type="character" w:customStyle="1" w:styleId="WW8Num5z7">
    <w:name w:val="WW8Num5z7"/>
    <w:qFormat/>
    <w:rsid w:val="0015465A"/>
  </w:style>
  <w:style w:type="character" w:customStyle="1" w:styleId="WW8Num5z8">
    <w:name w:val="WW8Num5z8"/>
    <w:qFormat/>
    <w:rsid w:val="0015465A"/>
  </w:style>
  <w:style w:type="character" w:customStyle="1" w:styleId="WW8Num6z0">
    <w:name w:val="WW8Num6z0"/>
    <w:qFormat/>
    <w:rsid w:val="0015465A"/>
  </w:style>
  <w:style w:type="character" w:customStyle="1" w:styleId="WW8Num6z1">
    <w:name w:val="WW8Num6z1"/>
    <w:qFormat/>
    <w:rsid w:val="0015465A"/>
  </w:style>
  <w:style w:type="character" w:customStyle="1" w:styleId="WW8Num6z2">
    <w:name w:val="WW8Num6z2"/>
    <w:qFormat/>
    <w:rsid w:val="0015465A"/>
  </w:style>
  <w:style w:type="character" w:customStyle="1" w:styleId="WW8Num6z3">
    <w:name w:val="WW8Num6z3"/>
    <w:qFormat/>
    <w:rsid w:val="0015465A"/>
  </w:style>
  <w:style w:type="character" w:customStyle="1" w:styleId="WW8Num6z4">
    <w:name w:val="WW8Num6z4"/>
    <w:qFormat/>
    <w:rsid w:val="0015465A"/>
  </w:style>
  <w:style w:type="character" w:customStyle="1" w:styleId="WW8Num6z5">
    <w:name w:val="WW8Num6z5"/>
    <w:qFormat/>
    <w:rsid w:val="0015465A"/>
  </w:style>
  <w:style w:type="character" w:customStyle="1" w:styleId="WW8Num6z6">
    <w:name w:val="WW8Num6z6"/>
    <w:qFormat/>
    <w:rsid w:val="0015465A"/>
  </w:style>
  <w:style w:type="character" w:customStyle="1" w:styleId="WW8Num6z7">
    <w:name w:val="WW8Num6z7"/>
    <w:qFormat/>
    <w:rsid w:val="0015465A"/>
  </w:style>
  <w:style w:type="character" w:customStyle="1" w:styleId="WW8Num6z8">
    <w:name w:val="WW8Num6z8"/>
    <w:qFormat/>
    <w:rsid w:val="0015465A"/>
  </w:style>
  <w:style w:type="character" w:customStyle="1" w:styleId="WW8Num7z0">
    <w:name w:val="WW8Num7z0"/>
    <w:qFormat/>
    <w:rsid w:val="0015465A"/>
  </w:style>
  <w:style w:type="character" w:customStyle="1" w:styleId="WW8Num7z1">
    <w:name w:val="WW8Num7z1"/>
    <w:qFormat/>
    <w:rsid w:val="0015465A"/>
  </w:style>
  <w:style w:type="character" w:customStyle="1" w:styleId="WW8Num7z2">
    <w:name w:val="WW8Num7z2"/>
    <w:qFormat/>
    <w:rsid w:val="0015465A"/>
  </w:style>
  <w:style w:type="character" w:customStyle="1" w:styleId="WW8Num7z3">
    <w:name w:val="WW8Num7z3"/>
    <w:qFormat/>
    <w:rsid w:val="0015465A"/>
  </w:style>
  <w:style w:type="character" w:customStyle="1" w:styleId="WW8Num7z4">
    <w:name w:val="WW8Num7z4"/>
    <w:qFormat/>
    <w:rsid w:val="0015465A"/>
  </w:style>
  <w:style w:type="character" w:customStyle="1" w:styleId="WW8Num7z5">
    <w:name w:val="WW8Num7z5"/>
    <w:qFormat/>
    <w:rsid w:val="0015465A"/>
  </w:style>
  <w:style w:type="character" w:customStyle="1" w:styleId="WW8Num7z6">
    <w:name w:val="WW8Num7z6"/>
    <w:qFormat/>
    <w:rsid w:val="0015465A"/>
  </w:style>
  <w:style w:type="character" w:customStyle="1" w:styleId="WW8Num7z7">
    <w:name w:val="WW8Num7z7"/>
    <w:qFormat/>
    <w:rsid w:val="0015465A"/>
  </w:style>
  <w:style w:type="character" w:customStyle="1" w:styleId="WW8Num7z8">
    <w:name w:val="WW8Num7z8"/>
    <w:qFormat/>
    <w:rsid w:val="0015465A"/>
  </w:style>
  <w:style w:type="character" w:customStyle="1" w:styleId="StrongEmphasis">
    <w:name w:val="Strong Emphasis"/>
    <w:qFormat/>
    <w:rsid w:val="0015465A"/>
    <w:rPr>
      <w:b/>
      <w:bCs/>
    </w:rPr>
  </w:style>
  <w:style w:type="character" w:customStyle="1" w:styleId="TekstdymkaZnak">
    <w:name w:val="Tekst dymka Znak"/>
    <w:qFormat/>
    <w:rsid w:val="0015465A"/>
    <w:rPr>
      <w:rFonts w:ascii="Tahoma" w:eastAsia="Times New Roman" w:hAnsi="Tahoma" w:cs="Tahoma"/>
      <w:sz w:val="16"/>
      <w:szCs w:val="16"/>
    </w:rPr>
  </w:style>
  <w:style w:type="character" w:customStyle="1" w:styleId="NagwekZnak">
    <w:name w:val="Nagłówek Znak"/>
    <w:qFormat/>
    <w:rsid w:val="0015465A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">
    <w:name w:val="Stopka Znak"/>
    <w:qFormat/>
    <w:rsid w:val="0015465A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qFormat/>
    <w:rsid w:val="0015465A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basedOn w:val="Normalny"/>
    <w:next w:val="Tekstpodstawowy"/>
    <w:qFormat/>
    <w:rsid w:val="0015465A"/>
    <w:pPr>
      <w:keepNext/>
      <w:spacing w:before="240" w:after="120"/>
    </w:pPr>
    <w:rPr>
      <w:rFonts w:ascii="Liberation Sans;Arial" w:eastAsia="Microsoft YaHei" w:hAnsi="Liberation Sans;Arial" w:cs="Lucida Sans"/>
      <w:sz w:val="28"/>
      <w:szCs w:val="28"/>
    </w:rPr>
  </w:style>
  <w:style w:type="paragraph" w:styleId="Tekstpodstawowy">
    <w:name w:val="Body Text"/>
    <w:basedOn w:val="Normalny"/>
    <w:rsid w:val="0015465A"/>
    <w:pPr>
      <w:spacing w:after="140" w:line="276" w:lineRule="auto"/>
    </w:pPr>
  </w:style>
  <w:style w:type="paragraph" w:styleId="Lista">
    <w:name w:val="List"/>
    <w:basedOn w:val="Tekstpodstawowy"/>
    <w:rsid w:val="0015465A"/>
    <w:rPr>
      <w:rFonts w:cs="Lucida Sans"/>
    </w:rPr>
  </w:style>
  <w:style w:type="paragraph" w:customStyle="1" w:styleId="Legenda1">
    <w:name w:val="Legenda1"/>
    <w:basedOn w:val="Normalny"/>
    <w:qFormat/>
    <w:rsid w:val="0015465A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ny"/>
    <w:qFormat/>
    <w:rsid w:val="0015465A"/>
    <w:pPr>
      <w:suppressLineNumbers/>
    </w:pPr>
    <w:rPr>
      <w:rFonts w:cs="Lucida Sans"/>
    </w:rPr>
  </w:style>
  <w:style w:type="paragraph" w:styleId="Tekstdymka">
    <w:name w:val="Balloon Text"/>
    <w:basedOn w:val="Normalny"/>
    <w:qFormat/>
    <w:rsid w:val="0015465A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ny"/>
    <w:qFormat/>
    <w:rsid w:val="0015465A"/>
    <w:pPr>
      <w:suppressLineNumbers/>
      <w:tabs>
        <w:tab w:val="center" w:pos="4819"/>
        <w:tab w:val="right" w:pos="9638"/>
      </w:tabs>
    </w:pPr>
  </w:style>
  <w:style w:type="paragraph" w:customStyle="1" w:styleId="Nagwek1">
    <w:name w:val="Nagłówek1"/>
    <w:basedOn w:val="Normalny"/>
    <w:rsid w:val="0015465A"/>
  </w:style>
  <w:style w:type="paragraph" w:customStyle="1" w:styleId="Stopka1">
    <w:name w:val="Stopka1"/>
    <w:basedOn w:val="Normalny"/>
    <w:rsid w:val="0015465A"/>
  </w:style>
  <w:style w:type="paragraph" w:styleId="Akapitzlist">
    <w:name w:val="List Paragraph"/>
    <w:basedOn w:val="Normalny"/>
    <w:uiPriority w:val="34"/>
    <w:qFormat/>
    <w:rsid w:val="0015465A"/>
    <w:pPr>
      <w:ind w:left="720"/>
      <w:contextualSpacing/>
    </w:pPr>
  </w:style>
  <w:style w:type="paragraph" w:styleId="Tekstpodstawowywcity">
    <w:name w:val="Body Text Indent"/>
    <w:basedOn w:val="Normalny"/>
    <w:rsid w:val="0015465A"/>
    <w:pPr>
      <w:spacing w:line="360" w:lineRule="auto"/>
      <w:ind w:firstLine="709"/>
    </w:pPr>
  </w:style>
  <w:style w:type="paragraph" w:customStyle="1" w:styleId="TableContents">
    <w:name w:val="Table Contents"/>
    <w:basedOn w:val="Normalny"/>
    <w:qFormat/>
    <w:rsid w:val="0015465A"/>
    <w:pPr>
      <w:suppressLineNumbers/>
    </w:pPr>
  </w:style>
  <w:style w:type="paragraph" w:customStyle="1" w:styleId="TableHeading">
    <w:name w:val="Table Heading"/>
    <w:basedOn w:val="TableContents"/>
    <w:qFormat/>
    <w:rsid w:val="0015465A"/>
    <w:pPr>
      <w:jc w:val="center"/>
    </w:pPr>
    <w:rPr>
      <w:b/>
      <w:bCs/>
    </w:rPr>
  </w:style>
  <w:style w:type="paragraph" w:styleId="Nagwek">
    <w:name w:val="header"/>
    <w:basedOn w:val="Normalny"/>
    <w:link w:val="NagwekZnak1"/>
    <w:uiPriority w:val="99"/>
    <w:semiHidden/>
    <w:unhideWhenUsed/>
    <w:rsid w:val="001C0135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basedOn w:val="Domylnaczcionkaakapitu"/>
    <w:link w:val="Nagwek"/>
    <w:uiPriority w:val="99"/>
    <w:semiHidden/>
    <w:rsid w:val="001C0135"/>
    <w:rPr>
      <w:rFonts w:ascii="Times New Roman" w:eastAsia="Times New Roman" w:hAnsi="Times New Roman" w:cs="Times New Roman"/>
      <w:sz w:val="24"/>
      <w:lang w:bidi="ar-SA"/>
    </w:rPr>
  </w:style>
  <w:style w:type="paragraph" w:styleId="Stopka">
    <w:name w:val="footer"/>
    <w:basedOn w:val="Normalny"/>
    <w:link w:val="StopkaZnak1"/>
    <w:uiPriority w:val="99"/>
    <w:semiHidden/>
    <w:unhideWhenUsed/>
    <w:rsid w:val="001C0135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1C0135"/>
    <w:rPr>
      <w:rFonts w:ascii="Times New Roman" w:eastAsia="Times New Roman" w:hAnsi="Times New Roman" w:cs="Times New Roman"/>
      <w:sz w:val="24"/>
      <w:lang w:bidi="ar-SA"/>
    </w:rPr>
  </w:style>
  <w:style w:type="character" w:styleId="Hipercze">
    <w:name w:val="Hyperlink"/>
    <w:basedOn w:val="Domylnaczcionkaakapitu"/>
    <w:uiPriority w:val="99"/>
    <w:unhideWhenUsed/>
    <w:rsid w:val="00B175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www.gostir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591A7-3DBD-49E5-9AF6-2EBAE990A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1412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UserHK00016</dc:creator>
  <cp:lastModifiedBy>Katarzyna Łeśko</cp:lastModifiedBy>
  <cp:revision>3</cp:revision>
  <cp:lastPrinted>2025-04-15T07:59:00Z</cp:lastPrinted>
  <dcterms:created xsi:type="dcterms:W3CDTF">2025-04-15T07:55:00Z</dcterms:created>
  <dcterms:modified xsi:type="dcterms:W3CDTF">2025-04-15T07:59:00Z</dcterms:modified>
  <dc:language>en-US</dc:language>
</cp:coreProperties>
</file>